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EDCA2" w14:textId="77777777" w:rsidR="00D14DD4" w:rsidRPr="001B5217" w:rsidRDefault="00D14DD4" w:rsidP="00D14DD4">
      <w:pPr>
        <w:jc w:val="center"/>
        <w:rPr>
          <w:rFonts w:ascii="Arial" w:hAnsi="Arial" w:cs="Arial"/>
          <w:sz w:val="96"/>
          <w:szCs w:val="96"/>
        </w:rPr>
      </w:pPr>
      <w:r>
        <w:rPr>
          <w:noProof/>
          <w:color w:val="2B579A"/>
        </w:rPr>
        <w:drawing>
          <wp:inline distT="0" distB="0" distL="0" distR="0" wp14:anchorId="3D493A85" wp14:editId="3D56C480">
            <wp:extent cx="3541222" cy="1013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UMBERLAND_LOGO_PRIMARY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709" cy="1016512"/>
                    </a:xfrm>
                    <a:prstGeom prst="rect">
                      <a:avLst/>
                    </a:prstGeom>
                  </pic:spPr>
                </pic:pic>
              </a:graphicData>
            </a:graphic>
          </wp:inline>
        </w:drawing>
      </w:r>
    </w:p>
    <w:p w14:paraId="6DB32650" w14:textId="77777777" w:rsidR="00D14DD4" w:rsidRDefault="00D14DD4" w:rsidP="00D14DD4">
      <w:pPr>
        <w:jc w:val="center"/>
        <w:rPr>
          <w:rFonts w:ascii="Arial" w:hAnsi="Arial" w:cs="Arial"/>
          <w:sz w:val="36"/>
          <w:szCs w:val="36"/>
        </w:rPr>
      </w:pPr>
    </w:p>
    <w:p w14:paraId="0CD1C7D2" w14:textId="6A78A0E8" w:rsidR="00D14DD4" w:rsidRDefault="00D14DD4" w:rsidP="00D14DD4">
      <w:pPr>
        <w:jc w:val="center"/>
        <w:rPr>
          <w:rFonts w:ascii="Arial" w:hAnsi="Arial" w:cs="Arial"/>
          <w:sz w:val="36"/>
          <w:szCs w:val="36"/>
        </w:rPr>
      </w:pPr>
    </w:p>
    <w:p w14:paraId="30C1D9C5" w14:textId="0F0AC508" w:rsidR="00B80EDB" w:rsidRDefault="00B80EDB" w:rsidP="00D14DD4">
      <w:pPr>
        <w:jc w:val="center"/>
        <w:rPr>
          <w:rFonts w:ascii="Arial" w:hAnsi="Arial" w:cs="Arial"/>
          <w:sz w:val="36"/>
          <w:szCs w:val="36"/>
        </w:rPr>
      </w:pPr>
    </w:p>
    <w:p w14:paraId="2B356E2B" w14:textId="77777777" w:rsidR="00B80EDB" w:rsidRPr="001B5217" w:rsidRDefault="00B80EDB" w:rsidP="00D14DD4">
      <w:pPr>
        <w:jc w:val="center"/>
        <w:rPr>
          <w:rFonts w:ascii="Arial" w:hAnsi="Arial" w:cs="Arial"/>
          <w:sz w:val="36"/>
          <w:szCs w:val="36"/>
        </w:rPr>
      </w:pPr>
    </w:p>
    <w:p w14:paraId="66EB8766" w14:textId="4C78E608" w:rsidR="00D14DD4" w:rsidRDefault="00D14DD4" w:rsidP="00D14DD4">
      <w:pPr>
        <w:jc w:val="center"/>
        <w:rPr>
          <w:rFonts w:ascii="Arial" w:hAnsi="Arial" w:cs="Arial"/>
          <w:sz w:val="36"/>
          <w:szCs w:val="36"/>
        </w:rPr>
      </w:pPr>
    </w:p>
    <w:p w14:paraId="74B63229" w14:textId="77777777" w:rsidR="00D14DD4" w:rsidRDefault="00D14DD4" w:rsidP="00D14DD4">
      <w:pPr>
        <w:jc w:val="center"/>
        <w:rPr>
          <w:rFonts w:ascii="Arial" w:hAnsi="Arial" w:cs="Arial"/>
          <w:sz w:val="36"/>
          <w:szCs w:val="36"/>
        </w:rPr>
      </w:pPr>
    </w:p>
    <w:p w14:paraId="0CAF547F" w14:textId="77777777" w:rsidR="00D14DD4" w:rsidRPr="001B5217" w:rsidRDefault="00D14DD4" w:rsidP="00D14DD4">
      <w:pPr>
        <w:jc w:val="center"/>
        <w:rPr>
          <w:rFonts w:ascii="Arial" w:hAnsi="Arial" w:cs="Arial"/>
          <w:sz w:val="36"/>
          <w:szCs w:val="36"/>
        </w:rPr>
      </w:pPr>
    </w:p>
    <w:p w14:paraId="0303EB4F" w14:textId="6E680421" w:rsidR="00261A56" w:rsidRPr="00701740" w:rsidRDefault="00701740" w:rsidP="001B5217">
      <w:pPr>
        <w:jc w:val="center"/>
        <w:rPr>
          <w:rFonts w:ascii="Arial" w:hAnsi="Arial" w:cs="Arial"/>
          <w:b/>
          <w:sz w:val="160"/>
          <w:szCs w:val="72"/>
        </w:rPr>
      </w:pPr>
      <w:r w:rsidRPr="00701740">
        <w:rPr>
          <w:rFonts w:ascii="Arial" w:hAnsi="Arial" w:cs="Arial"/>
          <w:b/>
          <w:sz w:val="40"/>
          <w:szCs w:val="28"/>
        </w:rPr>
        <w:t xml:space="preserve">Red Squirrels </w:t>
      </w:r>
      <w:r w:rsidR="00276C91">
        <w:rPr>
          <w:rFonts w:ascii="Arial" w:hAnsi="Arial" w:cs="Arial"/>
          <w:b/>
          <w:sz w:val="40"/>
          <w:szCs w:val="28"/>
        </w:rPr>
        <w:t>Recovery Network</w:t>
      </w:r>
    </w:p>
    <w:p w14:paraId="4866E1D5" w14:textId="39DB640F" w:rsidR="00F05FE0" w:rsidRPr="00BB4921" w:rsidRDefault="00B80EDB" w:rsidP="001B5217">
      <w:pPr>
        <w:jc w:val="center"/>
        <w:rPr>
          <w:rFonts w:ascii="Arial" w:hAnsi="Arial" w:cs="Arial"/>
          <w:b/>
          <w:sz w:val="72"/>
          <w:szCs w:val="72"/>
        </w:rPr>
      </w:pPr>
      <w:r w:rsidRPr="00B80EDB">
        <w:rPr>
          <w:rFonts w:ascii="Arial" w:hAnsi="Arial" w:cs="Arial"/>
          <w:b/>
          <w:sz w:val="72"/>
          <w:szCs w:val="72"/>
        </w:rPr>
        <w:t>Community Officer</w:t>
      </w:r>
    </w:p>
    <w:p w14:paraId="2DF281B2" w14:textId="77777777" w:rsidR="00B45014" w:rsidRPr="001B5217" w:rsidRDefault="00B45014" w:rsidP="001B5217">
      <w:pPr>
        <w:jc w:val="center"/>
        <w:rPr>
          <w:rFonts w:ascii="Arial" w:hAnsi="Arial" w:cs="Arial"/>
          <w:sz w:val="60"/>
          <w:szCs w:val="60"/>
        </w:rPr>
      </w:pPr>
    </w:p>
    <w:p w14:paraId="4B6667EC" w14:textId="77777777"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14:paraId="11A626A1" w14:textId="77777777" w:rsidR="001B5217" w:rsidRDefault="001B5217" w:rsidP="001B5217">
      <w:pPr>
        <w:jc w:val="center"/>
        <w:rPr>
          <w:rFonts w:ascii="Arial" w:hAnsi="Arial" w:cs="Arial"/>
          <w:b/>
          <w:sz w:val="28"/>
          <w:szCs w:val="28"/>
        </w:rPr>
      </w:pPr>
    </w:p>
    <w:p w14:paraId="2E24A2B7" w14:textId="24406F05" w:rsidR="001B5217" w:rsidRDefault="001B5217" w:rsidP="001B5217">
      <w:pPr>
        <w:jc w:val="center"/>
        <w:rPr>
          <w:rFonts w:ascii="Arial" w:hAnsi="Arial" w:cs="Arial"/>
          <w:b/>
          <w:sz w:val="28"/>
          <w:szCs w:val="28"/>
        </w:rPr>
      </w:pPr>
    </w:p>
    <w:p w14:paraId="56EFE04B" w14:textId="4B7C700B" w:rsidR="00D14DD4" w:rsidRDefault="00D14DD4" w:rsidP="001B5217">
      <w:pPr>
        <w:jc w:val="center"/>
        <w:rPr>
          <w:rFonts w:ascii="Arial" w:hAnsi="Arial" w:cs="Arial"/>
          <w:b/>
          <w:sz w:val="28"/>
          <w:szCs w:val="28"/>
        </w:rPr>
      </w:pPr>
    </w:p>
    <w:p w14:paraId="7FE324D1" w14:textId="07FBB953" w:rsidR="00D14DD4" w:rsidRDefault="00D14DD4" w:rsidP="001B5217">
      <w:pPr>
        <w:jc w:val="center"/>
        <w:rPr>
          <w:rFonts w:ascii="Arial" w:hAnsi="Arial" w:cs="Arial"/>
          <w:b/>
          <w:sz w:val="28"/>
          <w:szCs w:val="28"/>
        </w:rPr>
      </w:pPr>
    </w:p>
    <w:p w14:paraId="5F014D3D" w14:textId="61D51FEC" w:rsidR="00B80EDB" w:rsidRDefault="00B80EDB" w:rsidP="001B5217">
      <w:pPr>
        <w:jc w:val="center"/>
        <w:rPr>
          <w:rFonts w:ascii="Arial" w:hAnsi="Arial" w:cs="Arial"/>
          <w:b/>
          <w:sz w:val="28"/>
          <w:szCs w:val="28"/>
        </w:rPr>
      </w:pPr>
    </w:p>
    <w:p w14:paraId="4836910D" w14:textId="287EC848" w:rsidR="00B80EDB" w:rsidRDefault="00B80EDB" w:rsidP="001B5217">
      <w:pPr>
        <w:jc w:val="center"/>
        <w:rPr>
          <w:rFonts w:ascii="Arial" w:hAnsi="Arial" w:cs="Arial"/>
          <w:b/>
          <w:sz w:val="28"/>
          <w:szCs w:val="28"/>
        </w:rPr>
      </w:pPr>
    </w:p>
    <w:p w14:paraId="22D634EB" w14:textId="48D914E5" w:rsidR="00B80EDB" w:rsidRDefault="00B80EDB" w:rsidP="001B5217">
      <w:pPr>
        <w:jc w:val="center"/>
        <w:rPr>
          <w:rFonts w:ascii="Arial" w:hAnsi="Arial" w:cs="Arial"/>
          <w:b/>
          <w:sz w:val="28"/>
          <w:szCs w:val="28"/>
        </w:rPr>
      </w:pPr>
    </w:p>
    <w:p w14:paraId="4B037493" w14:textId="77777777" w:rsidR="00B80EDB" w:rsidRDefault="00B80EDB" w:rsidP="001B5217">
      <w:pPr>
        <w:jc w:val="center"/>
        <w:rPr>
          <w:rFonts w:ascii="Arial" w:hAnsi="Arial" w:cs="Arial"/>
          <w:b/>
          <w:sz w:val="28"/>
          <w:szCs w:val="28"/>
        </w:rPr>
      </w:pPr>
    </w:p>
    <w:p w14:paraId="05C14C0C" w14:textId="638F2CD8" w:rsidR="00D14DD4" w:rsidRDefault="00D14DD4" w:rsidP="001B5217">
      <w:pPr>
        <w:jc w:val="center"/>
        <w:rPr>
          <w:rFonts w:ascii="Arial" w:hAnsi="Arial" w:cs="Arial"/>
          <w:b/>
          <w:sz w:val="28"/>
          <w:szCs w:val="28"/>
        </w:rPr>
      </w:pPr>
    </w:p>
    <w:p w14:paraId="7BC514CE" w14:textId="52BC1B2C" w:rsidR="00D14DD4" w:rsidRPr="001B5217" w:rsidRDefault="00D14DD4" w:rsidP="001B5217">
      <w:pPr>
        <w:jc w:val="center"/>
        <w:rPr>
          <w:rFonts w:ascii="Arial" w:hAnsi="Arial" w:cs="Arial"/>
          <w:b/>
          <w:sz w:val="28"/>
          <w:szCs w:val="28"/>
        </w:rPr>
      </w:pPr>
    </w:p>
    <w:p w14:paraId="4E83111C"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153435B8" w14:textId="77777777" w:rsidR="00C04902" w:rsidRPr="001B5217" w:rsidRDefault="00C04902" w:rsidP="001B5217">
      <w:pPr>
        <w:jc w:val="center"/>
        <w:rPr>
          <w:rFonts w:ascii="Arial" w:hAnsi="Arial" w:cs="Arial"/>
          <w:szCs w:val="28"/>
        </w:rPr>
      </w:pPr>
    </w:p>
    <w:p w14:paraId="0EFD7F75" w14:textId="4C856589" w:rsidR="0041496D" w:rsidRPr="001B5217" w:rsidRDefault="00A265E5" w:rsidP="3173554D">
      <w:pPr>
        <w:jc w:val="center"/>
        <w:rPr>
          <w:rFonts w:ascii="Arial" w:hAnsi="Arial" w:cs="Arial"/>
        </w:rPr>
      </w:pPr>
      <w:r w:rsidRPr="3173554D">
        <w:rPr>
          <w:rFonts w:ascii="Arial" w:hAnsi="Arial" w:cs="Arial"/>
        </w:rPr>
        <w:t xml:space="preserve">Paula Turner </w:t>
      </w:r>
      <w:r w:rsidR="005030DE" w:rsidRPr="3173554D">
        <w:rPr>
          <w:rFonts w:ascii="Arial" w:hAnsi="Arial" w:cs="Arial"/>
        </w:rPr>
        <w:t>(</w:t>
      </w:r>
      <w:r w:rsidRPr="3173554D">
        <w:rPr>
          <w:rFonts w:ascii="Arial" w:hAnsi="Arial" w:cs="Arial"/>
        </w:rPr>
        <w:t xml:space="preserve">HR and Payroll </w:t>
      </w:r>
      <w:r w:rsidR="570D9D16" w:rsidRPr="3173554D">
        <w:rPr>
          <w:rFonts w:ascii="Arial" w:hAnsi="Arial" w:cs="Arial"/>
        </w:rPr>
        <w:t>Manager)</w:t>
      </w:r>
    </w:p>
    <w:p w14:paraId="2E0F540B"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D17E7B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9220AE9"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6A0970E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073D02BF" w14:textId="77777777" w:rsidR="00C04902" w:rsidRPr="001B5217" w:rsidRDefault="00B73396" w:rsidP="001B5217">
      <w:pPr>
        <w:jc w:val="center"/>
        <w:rPr>
          <w:rFonts w:ascii="Arial" w:hAnsi="Arial" w:cs="Arial"/>
          <w:szCs w:val="28"/>
        </w:rPr>
      </w:pPr>
      <w:hyperlink r:id="rId12" w:history="1">
        <w:r w:rsidR="006E21B2" w:rsidRPr="001B5217">
          <w:rPr>
            <w:rStyle w:val="Hyperlink"/>
            <w:rFonts w:ascii="Arial" w:hAnsi="Arial" w:cs="Arial"/>
            <w:szCs w:val="28"/>
          </w:rPr>
          <w:t>paula.turner@northwt.org.uk</w:t>
        </w:r>
      </w:hyperlink>
    </w:p>
    <w:p w14:paraId="4A9F0F09" w14:textId="0ACC6B5A"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0A835" w14:textId="77777777" w:rsidR="007A0F0D" w:rsidRPr="001B5217" w:rsidRDefault="007A0F0D" w:rsidP="001B5217">
      <w:pPr>
        <w:rPr>
          <w:rFonts w:ascii="Arial" w:hAnsi="Arial" w:cs="Arial"/>
        </w:rPr>
      </w:pPr>
    </w:p>
    <w:p w14:paraId="4111CE39"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32139CC" w14:textId="156B3609" w:rsidR="00C001BD" w:rsidRDefault="00C001BD" w:rsidP="001B5217">
      <w:pPr>
        <w:rPr>
          <w:rFonts w:ascii="Arial" w:hAnsi="Arial" w:cs="Arial"/>
          <w:b/>
          <w:color w:val="058293"/>
          <w:sz w:val="28"/>
          <w:szCs w:val="28"/>
        </w:rPr>
      </w:pPr>
    </w:p>
    <w:p w14:paraId="4D04C2F2" w14:textId="77777777" w:rsidR="00D14DD4" w:rsidRPr="00BB4921" w:rsidRDefault="00D14DD4" w:rsidP="001B5217">
      <w:pPr>
        <w:rPr>
          <w:rFonts w:ascii="Arial" w:hAnsi="Arial" w:cs="Arial"/>
          <w:b/>
          <w:color w:val="058293"/>
          <w:sz w:val="28"/>
          <w:szCs w:val="28"/>
        </w:rPr>
      </w:pPr>
    </w:p>
    <w:p w14:paraId="0CB31FD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ED8BDE3" w14:textId="77777777" w:rsidR="00BB4921" w:rsidRPr="00BB4921" w:rsidRDefault="00BB4921" w:rsidP="00BB4921">
      <w:pPr>
        <w:rPr>
          <w:rFonts w:ascii="Arial" w:hAnsi="Arial" w:cs="Arial"/>
        </w:rPr>
      </w:pPr>
    </w:p>
    <w:p w14:paraId="6BF99E4E" w14:textId="77777777" w:rsidR="00BB4921" w:rsidRPr="00BB4921" w:rsidRDefault="00BB4921" w:rsidP="00BB4921">
      <w:pPr>
        <w:rPr>
          <w:rFonts w:ascii="Arial" w:hAnsi="Arial" w:cs="Arial"/>
          <w:b/>
        </w:rPr>
      </w:pPr>
      <w:r w:rsidRPr="00BB4921">
        <w:rPr>
          <w:rFonts w:ascii="Arial" w:hAnsi="Arial" w:cs="Arial"/>
          <w:b/>
        </w:rPr>
        <w:t>A Wilder Future for our area</w:t>
      </w:r>
    </w:p>
    <w:p w14:paraId="623B054E" w14:textId="77777777" w:rsidR="00BB4921" w:rsidRPr="00BB4921" w:rsidRDefault="00BB4921" w:rsidP="00BB4921">
      <w:pPr>
        <w:rPr>
          <w:rFonts w:ascii="Arial" w:hAnsi="Arial" w:cs="Arial"/>
        </w:rPr>
      </w:pPr>
    </w:p>
    <w:p w14:paraId="0D475BA1"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0592DE3F" w14:textId="77777777" w:rsidR="00BB4921" w:rsidRPr="00BB4921" w:rsidRDefault="00BB4921" w:rsidP="00BB4921">
      <w:pPr>
        <w:rPr>
          <w:rFonts w:ascii="Arial" w:hAnsi="Arial" w:cs="Arial"/>
        </w:rPr>
      </w:pPr>
    </w:p>
    <w:p w14:paraId="6E64D78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2DAE0CB2" w14:textId="77777777" w:rsidR="00BB4921" w:rsidRPr="00BB4921" w:rsidRDefault="00BB4921" w:rsidP="00BB4921">
      <w:pPr>
        <w:rPr>
          <w:rFonts w:ascii="Arial" w:hAnsi="Arial" w:cs="Arial"/>
        </w:rPr>
      </w:pPr>
    </w:p>
    <w:p w14:paraId="0929E5CE"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2761BAD9" w14:textId="77777777" w:rsidR="00BB4921" w:rsidRPr="00BB4921" w:rsidRDefault="00BB4921" w:rsidP="00BB4921">
      <w:pPr>
        <w:rPr>
          <w:rFonts w:ascii="Arial" w:hAnsi="Arial" w:cs="Arial"/>
        </w:rPr>
      </w:pPr>
    </w:p>
    <w:p w14:paraId="6B49D459" w14:textId="77777777" w:rsidR="00BB4921" w:rsidRPr="00BB4921" w:rsidRDefault="00BB4921" w:rsidP="00BB4921">
      <w:pPr>
        <w:rPr>
          <w:rFonts w:ascii="Arial" w:hAnsi="Arial" w:cs="Arial"/>
          <w:b/>
        </w:rPr>
      </w:pPr>
      <w:r w:rsidRPr="00BB4921">
        <w:rPr>
          <w:rFonts w:ascii="Arial" w:hAnsi="Arial" w:cs="Arial"/>
          <w:b/>
        </w:rPr>
        <w:t>We will achieve our vision by:</w:t>
      </w:r>
    </w:p>
    <w:p w14:paraId="0A64390C"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41ED2540"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41BAE250"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3988FDA4"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5777499A"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164F8EA9" w14:textId="77777777" w:rsidR="00BB4921" w:rsidRPr="00BB4921" w:rsidRDefault="00BB4921" w:rsidP="00BB4921">
      <w:pPr>
        <w:rPr>
          <w:rFonts w:ascii="Arial" w:hAnsi="Arial" w:cs="Arial"/>
        </w:rPr>
      </w:pPr>
    </w:p>
    <w:p w14:paraId="0520AA9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513CF104"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29F70CF5"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05B8D911"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1F6C0E49" w14:textId="4AB7A949" w:rsidR="00BB4921" w:rsidRDefault="00BB4921" w:rsidP="00BB4921">
      <w:pPr>
        <w:rPr>
          <w:rFonts w:ascii="Arial" w:hAnsi="Arial" w:cs="Arial"/>
        </w:rPr>
      </w:pPr>
    </w:p>
    <w:p w14:paraId="02E63A87" w14:textId="77777777" w:rsidR="00D14DD4" w:rsidRDefault="00D14DD4" w:rsidP="00BB4921">
      <w:pPr>
        <w:rPr>
          <w:rFonts w:ascii="Arial" w:hAnsi="Arial" w:cs="Arial"/>
        </w:rPr>
      </w:pPr>
    </w:p>
    <w:p w14:paraId="50773E9D" w14:textId="115B3AFA"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We work as part of a national movement</w:t>
      </w:r>
    </w:p>
    <w:p w14:paraId="09A9E441" w14:textId="77777777" w:rsidR="00BB4921" w:rsidRPr="00BB4921" w:rsidRDefault="00BB4921" w:rsidP="00BB4921">
      <w:pPr>
        <w:rPr>
          <w:rFonts w:ascii="Arial" w:hAnsi="Arial" w:cs="Arial"/>
        </w:rPr>
      </w:pPr>
    </w:p>
    <w:p w14:paraId="55A65592"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692DB893" w14:textId="77777777" w:rsidR="00BB4921" w:rsidRPr="00BB4921" w:rsidRDefault="00BB4921" w:rsidP="00BB4921">
      <w:pPr>
        <w:rPr>
          <w:rFonts w:ascii="Arial" w:hAnsi="Arial" w:cs="Arial"/>
        </w:rPr>
      </w:pPr>
    </w:p>
    <w:p w14:paraId="1A0EC6E2" w14:textId="77777777"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w:t>
      </w:r>
      <w:r w:rsidRPr="00BB4921">
        <w:rPr>
          <w:rFonts w:ascii="Arial" w:hAnsi="Arial" w:cs="Arial"/>
        </w:rPr>
        <w:lastRenderedPageBreak/>
        <w:t>countryside, in cities, or at sea. 135,000 of our members belong to our junior branch, Wildlife Watch.</w:t>
      </w:r>
    </w:p>
    <w:p w14:paraId="43F079A8" w14:textId="77777777" w:rsidR="00BB4921" w:rsidRPr="00BB4921" w:rsidRDefault="00BB4921" w:rsidP="00BB4921">
      <w:pPr>
        <w:rPr>
          <w:rFonts w:ascii="Arial" w:hAnsi="Arial" w:cs="Arial"/>
        </w:rPr>
      </w:pPr>
    </w:p>
    <w:p w14:paraId="7B780CA7"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478A4EB7" w14:textId="77777777" w:rsidR="00BB4921" w:rsidRPr="00BB4921" w:rsidRDefault="00BB4921" w:rsidP="00BB4921">
      <w:pPr>
        <w:rPr>
          <w:rFonts w:ascii="Arial" w:hAnsi="Arial" w:cs="Arial"/>
        </w:rPr>
      </w:pPr>
    </w:p>
    <w:p w14:paraId="1FFA99A0"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6BE44C1D" w14:textId="77777777" w:rsidR="00BB4921" w:rsidRPr="00BB4921" w:rsidRDefault="00BB4921" w:rsidP="00BB4921">
      <w:pPr>
        <w:rPr>
          <w:rFonts w:ascii="Arial" w:hAnsi="Arial" w:cs="Arial"/>
        </w:rPr>
      </w:pPr>
    </w:p>
    <w:p w14:paraId="3048EF32" w14:textId="77777777" w:rsidR="00BB4921" w:rsidRPr="00BB4921" w:rsidRDefault="00BB4921" w:rsidP="00BB4921">
      <w:pPr>
        <w:rPr>
          <w:rFonts w:ascii="Arial" w:hAnsi="Arial" w:cs="Arial"/>
        </w:rPr>
      </w:pPr>
      <w:r w:rsidRPr="00BB4921">
        <w:rPr>
          <w:rFonts w:ascii="Arial" w:hAnsi="Arial" w:cs="Arial"/>
        </w:rPr>
        <w:t>To find out more…</w:t>
      </w:r>
    </w:p>
    <w:p w14:paraId="790D11F9" w14:textId="77777777" w:rsidR="00BB4921" w:rsidRPr="00BB4921" w:rsidRDefault="00BB4921" w:rsidP="00BB4921">
      <w:pPr>
        <w:rPr>
          <w:rFonts w:ascii="Arial" w:hAnsi="Arial" w:cs="Arial"/>
        </w:rPr>
      </w:pPr>
    </w:p>
    <w:p w14:paraId="0577823C" w14:textId="77777777" w:rsidR="00BB4921" w:rsidRDefault="00B73396" w:rsidP="00BB4921">
      <w:pPr>
        <w:rPr>
          <w:rFonts w:ascii="Arial" w:hAnsi="Arial" w:cs="Arial"/>
        </w:rPr>
      </w:pPr>
      <w:hyperlink r:id="rId13" w:history="1">
        <w:r w:rsidR="00BB4921" w:rsidRPr="00D77B07">
          <w:rPr>
            <w:rStyle w:val="Hyperlink"/>
            <w:rFonts w:ascii="Arial" w:hAnsi="Arial" w:cs="Arial"/>
          </w:rPr>
          <w:t>www.nwt.org.uk</w:t>
        </w:r>
      </w:hyperlink>
    </w:p>
    <w:p w14:paraId="54CBE62D" w14:textId="77777777" w:rsidR="00BB4921" w:rsidRPr="00BB4921" w:rsidRDefault="00BB4921" w:rsidP="00BB4921">
      <w:pPr>
        <w:rPr>
          <w:rFonts w:ascii="Arial" w:hAnsi="Arial" w:cs="Arial"/>
        </w:rPr>
      </w:pPr>
    </w:p>
    <w:p w14:paraId="2D4A36E6" w14:textId="77777777" w:rsidR="00BB4921" w:rsidRDefault="00B73396" w:rsidP="00BB4921">
      <w:pPr>
        <w:rPr>
          <w:rFonts w:ascii="Arial" w:hAnsi="Arial" w:cs="Arial"/>
        </w:rPr>
      </w:pPr>
      <w:hyperlink r:id="rId14" w:history="1">
        <w:r w:rsidR="00BB4921" w:rsidRPr="00D77B07">
          <w:rPr>
            <w:rStyle w:val="Hyperlink"/>
            <w:rFonts w:ascii="Arial" w:hAnsi="Arial" w:cs="Arial"/>
          </w:rPr>
          <w:t>www.wildlifetrusts.org</w:t>
        </w:r>
      </w:hyperlink>
    </w:p>
    <w:p w14:paraId="1328D446" w14:textId="555FFAD3" w:rsidR="00BB4921" w:rsidRDefault="00BB4921" w:rsidP="00BB4921">
      <w:pPr>
        <w:rPr>
          <w:rFonts w:ascii="Arial" w:hAnsi="Arial" w:cs="Arial"/>
        </w:rPr>
      </w:pPr>
    </w:p>
    <w:p w14:paraId="5E2649D1" w14:textId="77777777" w:rsidR="00D14DD4" w:rsidRPr="00BB4921" w:rsidRDefault="00D14DD4" w:rsidP="00BB4921">
      <w:pPr>
        <w:rPr>
          <w:rFonts w:ascii="Arial" w:hAnsi="Arial" w:cs="Arial"/>
        </w:rPr>
      </w:pPr>
    </w:p>
    <w:p w14:paraId="320020B1" w14:textId="0275E75B" w:rsidR="74A5B887" w:rsidRDefault="74A5B887" w:rsidP="6B6F13AE">
      <w:pPr>
        <w:rPr>
          <w:rFonts w:ascii="Arial" w:eastAsia="Arial" w:hAnsi="Arial" w:cs="Arial"/>
          <w:color w:val="000000" w:themeColor="text1"/>
        </w:rPr>
      </w:pPr>
      <w:r w:rsidRPr="6B6F13AE">
        <w:rPr>
          <w:rFonts w:ascii="Arial" w:eastAsia="Arial" w:hAnsi="Arial" w:cs="Arial"/>
          <w:b/>
          <w:bCs/>
          <w:color w:val="000000" w:themeColor="text1"/>
          <w:u w:val="single"/>
        </w:rPr>
        <w:t xml:space="preserve">Equality, Diversity and Inclusion (EDI) and Safeguarding: </w:t>
      </w:r>
    </w:p>
    <w:p w14:paraId="616FBD1A" w14:textId="7A0992A1" w:rsidR="6B6F13AE" w:rsidRDefault="6B6F13AE" w:rsidP="6B6F13AE">
      <w:pPr>
        <w:rPr>
          <w:rFonts w:ascii="Arial" w:eastAsia="Arial" w:hAnsi="Arial" w:cs="Arial"/>
          <w:color w:val="000000" w:themeColor="text1"/>
        </w:rPr>
      </w:pPr>
    </w:p>
    <w:p w14:paraId="3DDBC59F" w14:textId="2C11DA79" w:rsidR="74A5B887" w:rsidRDefault="74A5B887" w:rsidP="6B6F13AE">
      <w:pPr>
        <w:rPr>
          <w:rFonts w:ascii="Arial" w:eastAsia="Arial" w:hAnsi="Arial" w:cs="Arial"/>
          <w:color w:val="000000" w:themeColor="text1"/>
        </w:rPr>
      </w:pPr>
      <w:r w:rsidRPr="6B6F13AE">
        <w:rPr>
          <w:rFonts w:ascii="Arial" w:eastAsia="Arial" w:hAnsi="Arial" w:cs="Arial"/>
          <w:color w:val="000000" w:themeColor="text1"/>
        </w:rPr>
        <w:t xml:space="preserve">Northumberland Wildlife Trust believes that everyone should have the opportunity to experience the joy of wildlife in their daily lives, that’s why we’re committed to putting equality, diversity and inclusion at the heart of our movement. </w:t>
      </w:r>
    </w:p>
    <w:p w14:paraId="4FBAC0ED" w14:textId="5A8AB9F6" w:rsidR="6B6F13AE" w:rsidRDefault="6B6F13AE" w:rsidP="6B6F13AE">
      <w:pPr>
        <w:rPr>
          <w:rFonts w:ascii="Arial" w:eastAsia="Arial" w:hAnsi="Arial" w:cs="Arial"/>
          <w:color w:val="000000" w:themeColor="text1"/>
        </w:rPr>
      </w:pPr>
    </w:p>
    <w:p w14:paraId="43DA2A0E" w14:textId="3E98ECE9" w:rsidR="74A5B887" w:rsidRDefault="74A5B887" w:rsidP="6B6F13AE">
      <w:pPr>
        <w:rPr>
          <w:rFonts w:ascii="Arial" w:eastAsia="Arial" w:hAnsi="Arial" w:cs="Arial"/>
          <w:color w:val="000000" w:themeColor="text1"/>
        </w:rPr>
      </w:pPr>
      <w:r w:rsidRPr="6B6F13AE">
        <w:rPr>
          <w:rFonts w:ascii="Arial" w:eastAsia="Arial" w:hAnsi="Arial" w:cs="Arial"/>
          <w:color w:val="000000" w:themeColor="text1"/>
        </w:rPr>
        <w:t xml:space="preserve">For more information, please see Our commitment to Equality, Diversity &amp; Inclusion (EDI) | The Wildlife Trusts </w:t>
      </w:r>
    </w:p>
    <w:p w14:paraId="5C2E41F6" w14:textId="415C7511" w:rsidR="6B6F13AE" w:rsidRDefault="6B6F13AE" w:rsidP="6B6F13AE">
      <w:pPr>
        <w:rPr>
          <w:rFonts w:ascii="Arial" w:eastAsia="Arial" w:hAnsi="Arial" w:cs="Arial"/>
          <w:color w:val="000000" w:themeColor="text1"/>
        </w:rPr>
      </w:pPr>
    </w:p>
    <w:p w14:paraId="14552D18" w14:textId="70F53349" w:rsidR="74A5B887" w:rsidRDefault="74A5B887" w:rsidP="6B6F13AE">
      <w:pPr>
        <w:rPr>
          <w:rFonts w:ascii="Arial" w:eastAsia="Arial" w:hAnsi="Arial" w:cs="Arial"/>
          <w:color w:val="000000" w:themeColor="text1"/>
        </w:rPr>
      </w:pPr>
      <w:r w:rsidRPr="3B95EA58">
        <w:rPr>
          <w:rFonts w:ascii="Arial" w:eastAsia="Arial" w:hAnsi="Arial" w:cs="Arial"/>
          <w:color w:val="000000" w:themeColor="text1"/>
        </w:rPr>
        <w:t xml:space="preserve">For more information about our safeguarding commitment, please see </w:t>
      </w:r>
      <w:hyperlink r:id="rId15">
        <w:r w:rsidRPr="3B95EA58">
          <w:rPr>
            <w:rStyle w:val="Hyperlink"/>
            <w:rFonts w:ascii="Arial" w:eastAsia="Arial" w:hAnsi="Arial" w:cs="Arial"/>
          </w:rPr>
          <w:t>Safeguarding Commitment Statemen</w:t>
        </w:r>
      </w:hyperlink>
      <w:r w:rsidRPr="3B95EA58">
        <w:rPr>
          <w:rFonts w:ascii="Arial" w:eastAsia="Arial" w:hAnsi="Arial" w:cs="Arial"/>
          <w:color w:val="000000" w:themeColor="text1"/>
        </w:rPr>
        <w:t>t</w:t>
      </w:r>
    </w:p>
    <w:p w14:paraId="6E56088B" w14:textId="53EC4A99" w:rsidR="6B6F13AE" w:rsidRDefault="6B6F13AE" w:rsidP="6B6F13AE">
      <w:pPr>
        <w:rPr>
          <w:rFonts w:ascii="Arial" w:hAnsi="Arial" w:cs="Arial"/>
        </w:rPr>
      </w:pPr>
    </w:p>
    <w:p w14:paraId="2064362E" w14:textId="77777777" w:rsidR="00B45014" w:rsidRDefault="00B45014" w:rsidP="001B5217">
      <w:pPr>
        <w:rPr>
          <w:rFonts w:ascii="Arial" w:hAnsi="Arial" w:cs="Arial"/>
        </w:rPr>
      </w:pPr>
    </w:p>
    <w:p w14:paraId="3F7F57C1" w14:textId="77777777" w:rsidR="00BB4921" w:rsidRDefault="00BB4921" w:rsidP="001B5217">
      <w:pPr>
        <w:rPr>
          <w:rFonts w:ascii="Arial" w:hAnsi="Arial" w:cs="Arial"/>
        </w:rPr>
      </w:pPr>
    </w:p>
    <w:p w14:paraId="1356672D" w14:textId="77777777" w:rsidR="00BB4921" w:rsidRDefault="00BB4921" w:rsidP="001B5217">
      <w:pPr>
        <w:rPr>
          <w:rFonts w:ascii="Arial" w:hAnsi="Arial" w:cs="Arial"/>
        </w:rPr>
      </w:pPr>
    </w:p>
    <w:p w14:paraId="74C0D793" w14:textId="77777777" w:rsidR="00BB4921" w:rsidRDefault="00BB4921" w:rsidP="001B5217">
      <w:pPr>
        <w:rPr>
          <w:rFonts w:ascii="Arial" w:hAnsi="Arial" w:cs="Arial"/>
        </w:rPr>
      </w:pPr>
    </w:p>
    <w:p w14:paraId="251B2561" w14:textId="77777777" w:rsidR="00BB4921" w:rsidRDefault="00BB4921" w:rsidP="001B5217">
      <w:pPr>
        <w:rPr>
          <w:rFonts w:ascii="Arial" w:hAnsi="Arial" w:cs="Arial"/>
        </w:rPr>
      </w:pPr>
    </w:p>
    <w:p w14:paraId="1D75C133" w14:textId="77777777" w:rsidR="00BB4921" w:rsidRDefault="00BB4921" w:rsidP="001B5217">
      <w:pPr>
        <w:rPr>
          <w:rFonts w:ascii="Arial" w:hAnsi="Arial" w:cs="Arial"/>
        </w:rPr>
      </w:pPr>
    </w:p>
    <w:p w14:paraId="49817587" w14:textId="77777777" w:rsidR="00BB4921" w:rsidRDefault="00BB4921" w:rsidP="001B5217">
      <w:pPr>
        <w:rPr>
          <w:rFonts w:ascii="Arial" w:hAnsi="Arial" w:cs="Arial"/>
        </w:rPr>
      </w:pPr>
    </w:p>
    <w:p w14:paraId="06869822" w14:textId="77777777" w:rsidR="00BB4921" w:rsidRDefault="00BB4921" w:rsidP="001B5217">
      <w:pPr>
        <w:rPr>
          <w:rFonts w:ascii="Arial" w:hAnsi="Arial" w:cs="Arial"/>
        </w:rPr>
      </w:pPr>
    </w:p>
    <w:p w14:paraId="74870CE4" w14:textId="77777777" w:rsidR="00BB4921" w:rsidRDefault="00BB4921" w:rsidP="001B5217">
      <w:pPr>
        <w:rPr>
          <w:rFonts w:ascii="Arial" w:hAnsi="Arial" w:cs="Arial"/>
        </w:rPr>
      </w:pPr>
    </w:p>
    <w:p w14:paraId="7C067E09" w14:textId="77777777" w:rsidR="00BB4921" w:rsidRDefault="00BB4921" w:rsidP="001B5217">
      <w:pPr>
        <w:rPr>
          <w:rFonts w:ascii="Arial" w:hAnsi="Arial" w:cs="Arial"/>
        </w:rPr>
      </w:pPr>
    </w:p>
    <w:p w14:paraId="201E1F2D" w14:textId="77777777" w:rsidR="00BB4921" w:rsidRDefault="00BB4921" w:rsidP="001B5217">
      <w:pPr>
        <w:rPr>
          <w:rFonts w:ascii="Arial" w:hAnsi="Arial" w:cs="Arial"/>
        </w:rPr>
      </w:pPr>
    </w:p>
    <w:p w14:paraId="3E9EB739" w14:textId="77777777" w:rsidR="00BB4921" w:rsidRDefault="00BB4921" w:rsidP="001B5217">
      <w:pPr>
        <w:rPr>
          <w:rFonts w:ascii="Arial" w:hAnsi="Arial" w:cs="Arial"/>
        </w:rPr>
      </w:pPr>
    </w:p>
    <w:p w14:paraId="69E7D02F" w14:textId="77777777" w:rsidR="00BB4921" w:rsidRDefault="00BB4921" w:rsidP="001B5217">
      <w:pPr>
        <w:rPr>
          <w:rFonts w:ascii="Arial" w:hAnsi="Arial" w:cs="Arial"/>
        </w:rPr>
      </w:pPr>
    </w:p>
    <w:p w14:paraId="7D2A8A0A" w14:textId="77777777" w:rsidR="00BB4921" w:rsidRDefault="00BB4921" w:rsidP="001B5217">
      <w:pPr>
        <w:rPr>
          <w:rFonts w:ascii="Arial" w:hAnsi="Arial" w:cs="Arial"/>
        </w:rPr>
      </w:pPr>
    </w:p>
    <w:p w14:paraId="1C2A670C" w14:textId="77777777" w:rsidR="00162E3C" w:rsidRDefault="00162E3C" w:rsidP="6B6F13AE">
      <w:pPr>
        <w:rPr>
          <w:rFonts w:ascii="Arial" w:hAnsi="Arial" w:cs="Arial"/>
          <w:b/>
          <w:bCs/>
          <w:color w:val="058293"/>
          <w:sz w:val="28"/>
          <w:szCs w:val="28"/>
        </w:rPr>
      </w:pPr>
    </w:p>
    <w:p w14:paraId="3FBD3857" w14:textId="21BFEB49" w:rsidR="002470C3" w:rsidRDefault="002470C3" w:rsidP="6B6F13AE">
      <w:pPr>
        <w:rPr>
          <w:rFonts w:ascii="Arial" w:hAnsi="Arial" w:cs="Arial"/>
          <w:b/>
          <w:bCs/>
          <w:color w:val="058293"/>
          <w:sz w:val="28"/>
          <w:szCs w:val="28"/>
        </w:rPr>
      </w:pPr>
      <w:r w:rsidRPr="3173554D">
        <w:rPr>
          <w:rFonts w:ascii="Arial" w:hAnsi="Arial" w:cs="Arial"/>
          <w:b/>
          <w:bCs/>
          <w:color w:val="058293"/>
          <w:sz w:val="28"/>
          <w:szCs w:val="28"/>
        </w:rPr>
        <w:lastRenderedPageBreak/>
        <w:t xml:space="preserve">The Red Squirrel Recovery Network </w:t>
      </w:r>
      <w:r w:rsidR="3D64BA03" w:rsidRPr="3173554D">
        <w:rPr>
          <w:rFonts w:ascii="Arial" w:hAnsi="Arial" w:cs="Arial"/>
          <w:b/>
          <w:bCs/>
          <w:color w:val="058293"/>
          <w:sz w:val="28"/>
          <w:szCs w:val="28"/>
        </w:rPr>
        <w:t>P</w:t>
      </w:r>
      <w:r w:rsidRPr="3173554D">
        <w:rPr>
          <w:rFonts w:ascii="Arial" w:hAnsi="Arial" w:cs="Arial"/>
          <w:b/>
          <w:bCs/>
          <w:color w:val="058293"/>
          <w:sz w:val="28"/>
          <w:szCs w:val="28"/>
        </w:rPr>
        <w:t>ro</w:t>
      </w:r>
      <w:r w:rsidR="02624BB1" w:rsidRPr="3173554D">
        <w:rPr>
          <w:rFonts w:ascii="Arial" w:hAnsi="Arial" w:cs="Arial"/>
          <w:b/>
          <w:bCs/>
          <w:color w:val="058293"/>
          <w:sz w:val="28"/>
          <w:szCs w:val="28"/>
        </w:rPr>
        <w:t>gramme</w:t>
      </w:r>
    </w:p>
    <w:p w14:paraId="5927402A" w14:textId="77777777" w:rsidR="002470C3" w:rsidRDefault="002470C3" w:rsidP="002470C3">
      <w:pPr>
        <w:rPr>
          <w:rFonts w:ascii="Arial" w:hAnsi="Arial" w:cs="Arial"/>
          <w:b/>
          <w:color w:val="058293"/>
          <w:sz w:val="28"/>
          <w:szCs w:val="28"/>
        </w:rPr>
      </w:pPr>
    </w:p>
    <w:p w14:paraId="626ABCB7" w14:textId="77777777" w:rsidR="00B80EDB" w:rsidRPr="00B80EDB" w:rsidRDefault="00B80EDB" w:rsidP="00B80EDB">
      <w:pPr>
        <w:rPr>
          <w:rFonts w:asciiTheme="minorBidi" w:hAnsiTheme="minorBidi" w:cstheme="minorBidi"/>
        </w:rPr>
      </w:pPr>
      <w:r w:rsidRPr="00B80EDB">
        <w:rPr>
          <w:rFonts w:asciiTheme="minorBidi" w:hAnsiTheme="minorBidi" w:cstheme="minorBidi"/>
        </w:rPr>
        <w:t>The Red Squirrel Recovery Network (RSRN) is a new project which aims to build on conservation efforts of the last 20 years and lay the foundations for species recovery. It is led by a partnership of four conservation organisations, with support from leading red squirrel conservation agencies and the network of volunteer-led squirrel groups.</w:t>
      </w:r>
    </w:p>
    <w:p w14:paraId="033FCF94" w14:textId="77777777" w:rsidR="00B80EDB" w:rsidRDefault="00B80EDB" w:rsidP="00B80EDB">
      <w:pPr>
        <w:rPr>
          <w:rFonts w:asciiTheme="minorBidi" w:hAnsiTheme="minorBidi" w:cstheme="minorBidi"/>
        </w:rPr>
      </w:pPr>
    </w:p>
    <w:p w14:paraId="33D6ADE5" w14:textId="5D182B3E" w:rsidR="00B80EDB" w:rsidRPr="00B80EDB" w:rsidRDefault="00B80EDB" w:rsidP="00B80EDB">
      <w:pPr>
        <w:rPr>
          <w:rFonts w:asciiTheme="minorBidi" w:hAnsiTheme="minorBidi" w:cstheme="minorBidi"/>
        </w:rPr>
      </w:pPr>
      <w:r w:rsidRPr="00B80EDB">
        <w:rPr>
          <w:rFonts w:asciiTheme="minorBidi" w:hAnsiTheme="minorBidi" w:cstheme="minorBidi"/>
        </w:rPr>
        <w:t>The RSRN is a shared ambition for red squirrels in Northern England and Southern Scotland and which is funded by the National Lottery Heritage Fund. Working at a super-landscape scale, this is the first time that any project has brought together groups from north and south of the English-Scottish border to co-ordinate effort across the whole red squirrel population range.</w:t>
      </w:r>
    </w:p>
    <w:p w14:paraId="40590613" w14:textId="77777777" w:rsidR="00B80EDB" w:rsidRDefault="00B80EDB" w:rsidP="00B80EDB">
      <w:pPr>
        <w:rPr>
          <w:rFonts w:asciiTheme="minorBidi" w:hAnsiTheme="minorBidi" w:cstheme="minorBidi"/>
        </w:rPr>
      </w:pPr>
    </w:p>
    <w:p w14:paraId="60FC2CA6" w14:textId="420B2361" w:rsidR="002470C3" w:rsidRDefault="00B80EDB" w:rsidP="00B80EDB">
      <w:pPr>
        <w:rPr>
          <w:rFonts w:ascii="Arial" w:hAnsi="Arial" w:cs="Arial"/>
        </w:rPr>
      </w:pPr>
      <w:r w:rsidRPr="00B80EDB">
        <w:rPr>
          <w:rFonts w:asciiTheme="minorBidi" w:hAnsiTheme="minorBidi" w:cstheme="minorBidi"/>
        </w:rPr>
        <w:t>The RSRN will play an important part in wider partnership ambitions for nature recovery. This significant investment in species conservation must achieve lasting change within five years so that the future of an iconic species is secured as part of a natural and functioning ecosystem and supported by a well-connected and resilient network of volunteers within a wider network of engaged and aware local residents and visitors</w:t>
      </w:r>
      <w:r w:rsidR="002470C3">
        <w:rPr>
          <w:rFonts w:ascii="Arial" w:hAnsi="Arial" w:cs="Arial"/>
        </w:rPr>
        <w:t>.</w:t>
      </w:r>
    </w:p>
    <w:p w14:paraId="6E4B9CD2" w14:textId="77777777" w:rsidR="002470C3" w:rsidRDefault="002470C3" w:rsidP="001B5217">
      <w:pPr>
        <w:widowControl w:val="0"/>
        <w:tabs>
          <w:tab w:val="left" w:pos="5792"/>
          <w:tab w:val="left" w:pos="6785"/>
          <w:tab w:val="left" w:pos="7778"/>
          <w:tab w:val="left" w:pos="9025"/>
        </w:tabs>
        <w:rPr>
          <w:rFonts w:ascii="Arial" w:hAnsi="Arial" w:cs="Arial"/>
          <w:b/>
          <w:color w:val="058293"/>
          <w:sz w:val="28"/>
          <w:szCs w:val="28"/>
        </w:rPr>
      </w:pPr>
    </w:p>
    <w:p w14:paraId="387AD576" w14:textId="77777777" w:rsidR="00D14DD4" w:rsidRDefault="00D14DD4" w:rsidP="001B5217">
      <w:pPr>
        <w:widowControl w:val="0"/>
        <w:tabs>
          <w:tab w:val="left" w:pos="5792"/>
          <w:tab w:val="left" w:pos="6785"/>
          <w:tab w:val="left" w:pos="7778"/>
          <w:tab w:val="left" w:pos="9025"/>
        </w:tabs>
        <w:rPr>
          <w:rFonts w:ascii="Arial" w:hAnsi="Arial" w:cs="Arial"/>
          <w:b/>
          <w:color w:val="058293"/>
          <w:sz w:val="28"/>
          <w:szCs w:val="28"/>
        </w:rPr>
      </w:pPr>
    </w:p>
    <w:p w14:paraId="5F87688B" w14:textId="27746CB3" w:rsidR="00713680" w:rsidRPr="003034F3" w:rsidRDefault="00BB4921" w:rsidP="001B5217">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t xml:space="preserve">Job </w:t>
      </w:r>
      <w:r w:rsidR="0067572C">
        <w:rPr>
          <w:rFonts w:ascii="Arial" w:hAnsi="Arial" w:cs="Arial"/>
          <w:b/>
          <w:color w:val="058293"/>
          <w:sz w:val="28"/>
          <w:szCs w:val="28"/>
        </w:rPr>
        <w:t>t</w:t>
      </w:r>
      <w:r>
        <w:rPr>
          <w:rFonts w:ascii="Arial" w:hAnsi="Arial" w:cs="Arial"/>
          <w:b/>
          <w:color w:val="058293"/>
          <w:sz w:val="28"/>
          <w:szCs w:val="28"/>
        </w:rPr>
        <w:t>itle</w:t>
      </w:r>
    </w:p>
    <w:p w14:paraId="68C28AA3" w14:textId="77777777" w:rsidR="00B75D78" w:rsidRPr="001B5217" w:rsidRDefault="00B75D78" w:rsidP="001B5217">
      <w:pPr>
        <w:widowControl w:val="0"/>
        <w:tabs>
          <w:tab w:val="left" w:pos="5792"/>
          <w:tab w:val="left" w:pos="6785"/>
          <w:tab w:val="left" w:pos="7778"/>
          <w:tab w:val="left" w:pos="9025"/>
        </w:tabs>
        <w:rPr>
          <w:rFonts w:ascii="Arial" w:hAnsi="Arial" w:cs="Arial"/>
          <w:snapToGrid w:val="0"/>
          <w:lang w:eastAsia="en-US"/>
        </w:rPr>
      </w:pPr>
    </w:p>
    <w:p w14:paraId="0A4D8FDF" w14:textId="726CEF21" w:rsidR="00FB0C49" w:rsidRPr="00FB0C49" w:rsidRDefault="00FB0C49" w:rsidP="00FB0C49">
      <w:pPr>
        <w:rPr>
          <w:rFonts w:ascii="Arial" w:hAnsi="Arial" w:cs="Arial"/>
          <w:snapToGrid w:val="0"/>
          <w:lang w:eastAsia="en-US"/>
        </w:rPr>
      </w:pPr>
      <w:r w:rsidRPr="00FB0C49">
        <w:rPr>
          <w:rFonts w:ascii="Arial" w:hAnsi="Arial" w:cs="Arial"/>
          <w:snapToGrid w:val="0"/>
          <w:lang w:eastAsia="en-US"/>
        </w:rPr>
        <w:t>Red Squirrel</w:t>
      </w:r>
      <w:r w:rsidR="00B957C2">
        <w:rPr>
          <w:rFonts w:ascii="Arial" w:hAnsi="Arial" w:cs="Arial"/>
          <w:snapToGrid w:val="0"/>
          <w:lang w:eastAsia="en-US"/>
        </w:rPr>
        <w:t xml:space="preserve"> Recovery Network </w:t>
      </w:r>
      <w:r w:rsidR="00B80EDB" w:rsidRPr="00B80EDB">
        <w:rPr>
          <w:rFonts w:ascii="Arial" w:hAnsi="Arial" w:cs="Arial"/>
          <w:snapToGrid w:val="0"/>
          <w:lang w:eastAsia="en-US"/>
        </w:rPr>
        <w:t>Community Officer</w:t>
      </w:r>
    </w:p>
    <w:p w14:paraId="5C950CC4" w14:textId="5B5BDFD0" w:rsidR="00BB4921" w:rsidRDefault="00BB4921" w:rsidP="001B5217">
      <w:pPr>
        <w:rPr>
          <w:rFonts w:ascii="Arial" w:hAnsi="Arial" w:cs="Arial"/>
          <w:snapToGrid w:val="0"/>
          <w:lang w:eastAsia="en-US"/>
        </w:rPr>
      </w:pPr>
    </w:p>
    <w:p w14:paraId="6EA6277F" w14:textId="77777777" w:rsidR="00D14DD4" w:rsidRDefault="00D14DD4" w:rsidP="001B5217">
      <w:pPr>
        <w:rPr>
          <w:rFonts w:ascii="Arial" w:hAnsi="Arial" w:cs="Arial"/>
          <w:snapToGrid w:val="0"/>
          <w:lang w:eastAsia="en-US"/>
        </w:rPr>
      </w:pPr>
    </w:p>
    <w:p w14:paraId="5D17A23A" w14:textId="77777777"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14:paraId="6EB781E7" w14:textId="77777777" w:rsidR="00B65403" w:rsidRPr="001B5217" w:rsidRDefault="00B65403" w:rsidP="001B5217">
      <w:pPr>
        <w:rPr>
          <w:rFonts w:ascii="Arial" w:hAnsi="Arial" w:cs="Arial"/>
        </w:rPr>
      </w:pPr>
    </w:p>
    <w:p w14:paraId="10FF7E45" w14:textId="1B403362" w:rsidR="00B75D78" w:rsidRPr="001B5217" w:rsidRDefault="00BB4921" w:rsidP="001B5217">
      <w:pPr>
        <w:rPr>
          <w:rFonts w:ascii="Arial" w:hAnsi="Arial" w:cs="Arial"/>
        </w:rPr>
      </w:pPr>
      <w:r w:rsidRPr="00BB4921">
        <w:rPr>
          <w:rFonts w:ascii="Arial" w:hAnsi="Arial" w:cs="Arial"/>
        </w:rPr>
        <w:t xml:space="preserve">To apply for the position of </w:t>
      </w:r>
      <w:r w:rsidR="00F63DC7">
        <w:rPr>
          <w:rFonts w:ascii="Arial" w:hAnsi="Arial" w:cs="Arial"/>
        </w:rPr>
        <w:t>RSRN</w:t>
      </w:r>
      <w:r w:rsidR="00FB0C49">
        <w:rPr>
          <w:rFonts w:ascii="Arial" w:hAnsi="Arial" w:cs="Arial"/>
        </w:rPr>
        <w:t xml:space="preserve"> </w:t>
      </w:r>
      <w:r w:rsidR="00B80EDB" w:rsidRPr="00B80EDB">
        <w:rPr>
          <w:rFonts w:ascii="Arial" w:hAnsi="Arial" w:cs="Arial"/>
          <w:snapToGrid w:val="0"/>
          <w:lang w:eastAsia="en-US"/>
        </w:rPr>
        <w:t>Community Officer</w:t>
      </w:r>
      <w:r w:rsidRPr="00BB4921">
        <w:rPr>
          <w:rFonts w:ascii="Arial" w:hAnsi="Arial" w:cs="Arial"/>
        </w:rPr>
        <w:t xml:space="preserve">, please complete the corresponding Application Form in full, </w:t>
      </w:r>
      <w:r w:rsidR="00B80EDB" w:rsidRPr="00B80EDB">
        <w:rPr>
          <w:rFonts w:ascii="Arial" w:hAnsi="Arial" w:cs="Arial"/>
        </w:rPr>
        <w:t>and return it to me (contact details on the front of this pack) by 9am Wednesday 6</w:t>
      </w:r>
      <w:r w:rsidR="00B80EDB" w:rsidRPr="00B80EDB">
        <w:rPr>
          <w:rFonts w:ascii="Arial" w:hAnsi="Arial" w:cs="Arial"/>
          <w:vertAlign w:val="superscript"/>
        </w:rPr>
        <w:t>th</w:t>
      </w:r>
      <w:r w:rsidR="00B80EDB" w:rsidRPr="00B80EDB">
        <w:rPr>
          <w:rFonts w:ascii="Arial" w:hAnsi="Arial" w:cs="Arial"/>
        </w:rPr>
        <w:t xml:space="preserve"> August.</w:t>
      </w:r>
    </w:p>
    <w:p w14:paraId="349BE094" w14:textId="77777777" w:rsidR="00B75D78" w:rsidRPr="001B5217" w:rsidRDefault="00B75D78" w:rsidP="001B5217">
      <w:pPr>
        <w:rPr>
          <w:rFonts w:ascii="Arial" w:hAnsi="Arial" w:cs="Arial"/>
        </w:rPr>
      </w:pPr>
    </w:p>
    <w:p w14:paraId="5B035A7E"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will not be accepted. </w:t>
      </w:r>
    </w:p>
    <w:p w14:paraId="2AB36D9D" w14:textId="77777777" w:rsidR="00B75D78" w:rsidRPr="001B5217" w:rsidRDefault="00B75D78" w:rsidP="001B5217">
      <w:pPr>
        <w:rPr>
          <w:rFonts w:ascii="Arial" w:hAnsi="Arial" w:cs="Arial"/>
        </w:rPr>
      </w:pPr>
    </w:p>
    <w:p w14:paraId="4080F1B5"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2DC58625" w14:textId="77777777" w:rsidR="00BB4921" w:rsidRDefault="00BB4921" w:rsidP="001B5217">
      <w:pPr>
        <w:rPr>
          <w:rFonts w:ascii="Arial" w:hAnsi="Arial" w:cs="Arial"/>
        </w:rPr>
      </w:pPr>
    </w:p>
    <w:p w14:paraId="0DB807AC"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07ADBB5B" w14:textId="08FFF924" w:rsidR="00BB4921" w:rsidRDefault="00BB4921" w:rsidP="001B5217">
      <w:pPr>
        <w:rPr>
          <w:rFonts w:ascii="Arial" w:hAnsi="Arial" w:cs="Arial"/>
          <w:b/>
          <w:color w:val="058293"/>
          <w:sz w:val="28"/>
          <w:szCs w:val="28"/>
        </w:rPr>
      </w:pPr>
    </w:p>
    <w:p w14:paraId="5F0598F1" w14:textId="51398E45" w:rsidR="00B80EDB" w:rsidRDefault="00B80EDB" w:rsidP="001B5217">
      <w:pPr>
        <w:rPr>
          <w:rFonts w:ascii="Arial" w:hAnsi="Arial" w:cs="Arial"/>
          <w:b/>
          <w:color w:val="058293"/>
          <w:sz w:val="28"/>
          <w:szCs w:val="28"/>
        </w:rPr>
      </w:pPr>
    </w:p>
    <w:p w14:paraId="2813C196" w14:textId="07E54EE9" w:rsidR="00B80EDB" w:rsidRDefault="00B80EDB" w:rsidP="001B5217">
      <w:pPr>
        <w:rPr>
          <w:rFonts w:ascii="Arial" w:hAnsi="Arial" w:cs="Arial"/>
          <w:b/>
          <w:color w:val="058293"/>
          <w:sz w:val="28"/>
          <w:szCs w:val="28"/>
        </w:rPr>
      </w:pPr>
    </w:p>
    <w:p w14:paraId="0310EB6F" w14:textId="638164FD" w:rsidR="00B80EDB" w:rsidRDefault="00B80EDB" w:rsidP="001B5217">
      <w:pPr>
        <w:rPr>
          <w:rFonts w:ascii="Arial" w:hAnsi="Arial" w:cs="Arial"/>
          <w:b/>
          <w:color w:val="058293"/>
          <w:sz w:val="28"/>
          <w:szCs w:val="28"/>
        </w:rPr>
      </w:pPr>
    </w:p>
    <w:p w14:paraId="760C2BAD" w14:textId="77777777" w:rsidR="00B80EDB" w:rsidRDefault="00B80EDB" w:rsidP="001B5217">
      <w:pPr>
        <w:rPr>
          <w:rFonts w:ascii="Arial" w:hAnsi="Arial" w:cs="Arial"/>
          <w:b/>
          <w:color w:val="058293"/>
          <w:sz w:val="28"/>
          <w:szCs w:val="28"/>
        </w:rPr>
      </w:pPr>
    </w:p>
    <w:p w14:paraId="2EF94C94" w14:textId="18F0B118" w:rsidR="00ED491E" w:rsidRPr="00ED491E" w:rsidRDefault="008B7A0F" w:rsidP="00ED491E">
      <w:pPr>
        <w:rPr>
          <w:rFonts w:ascii="Arial" w:hAnsi="Arial" w:cs="Arial"/>
          <w:b/>
          <w:color w:val="058293"/>
          <w:sz w:val="28"/>
          <w:szCs w:val="28"/>
        </w:rPr>
      </w:pPr>
      <w:r w:rsidRPr="000934CC">
        <w:rPr>
          <w:rFonts w:ascii="Arial" w:hAnsi="Arial" w:cs="Arial"/>
          <w:b/>
          <w:color w:val="058293"/>
          <w:sz w:val="28"/>
          <w:szCs w:val="28"/>
        </w:rPr>
        <w:lastRenderedPageBreak/>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14:paraId="2CFB9E49" w14:textId="77777777" w:rsidR="00ED491E" w:rsidRDefault="00ED491E" w:rsidP="001B5217">
      <w:pPr>
        <w:pStyle w:val="Subtitle"/>
        <w:rPr>
          <w:rFonts w:cs="Arial"/>
          <w:sz w:val="24"/>
          <w:szCs w:val="22"/>
        </w:rPr>
      </w:pPr>
    </w:p>
    <w:p w14:paraId="4BF42C2A" w14:textId="77777777" w:rsidR="00244807" w:rsidRPr="001B5217" w:rsidRDefault="00244807" w:rsidP="001B5217">
      <w:pPr>
        <w:pStyle w:val="Subtitle"/>
        <w:rPr>
          <w:rFonts w:cs="Arial"/>
          <w:sz w:val="24"/>
          <w:szCs w:val="22"/>
        </w:rPr>
      </w:pPr>
      <w:r w:rsidRPr="001B5217">
        <w:rPr>
          <w:rFonts w:cs="Arial"/>
          <w:sz w:val="24"/>
          <w:szCs w:val="22"/>
        </w:rPr>
        <w:t>Post title</w:t>
      </w:r>
    </w:p>
    <w:p w14:paraId="714F1255" w14:textId="4E9CEEE7" w:rsidR="00713680" w:rsidRDefault="00175D3C" w:rsidP="001B5217">
      <w:pPr>
        <w:widowControl w:val="0"/>
        <w:tabs>
          <w:tab w:val="left" w:pos="5792"/>
          <w:tab w:val="left" w:pos="6785"/>
          <w:tab w:val="left" w:pos="7778"/>
          <w:tab w:val="left" w:pos="9025"/>
        </w:tabs>
        <w:rPr>
          <w:rFonts w:ascii="Arial" w:hAnsi="Arial" w:cs="Arial"/>
          <w:snapToGrid w:val="0"/>
          <w:lang w:eastAsia="en-US"/>
        </w:rPr>
      </w:pPr>
      <w:r>
        <w:rPr>
          <w:rFonts w:ascii="Arial" w:hAnsi="Arial" w:cs="Arial"/>
          <w:snapToGrid w:val="0"/>
          <w:lang w:eastAsia="en-US"/>
        </w:rPr>
        <w:t xml:space="preserve">Red Squirrel Recovery Network </w:t>
      </w:r>
      <w:r w:rsidR="00B80EDB" w:rsidRPr="00B80EDB">
        <w:rPr>
          <w:rFonts w:ascii="Arial" w:hAnsi="Arial" w:cs="Arial"/>
          <w:snapToGrid w:val="0"/>
          <w:lang w:eastAsia="en-US"/>
        </w:rPr>
        <w:t>Community Officer</w:t>
      </w:r>
    </w:p>
    <w:p w14:paraId="017F473C" w14:textId="77777777" w:rsidR="00FB0C49" w:rsidRPr="001B5217" w:rsidRDefault="00FB0C49" w:rsidP="001B5217">
      <w:pPr>
        <w:widowControl w:val="0"/>
        <w:tabs>
          <w:tab w:val="left" w:pos="5792"/>
          <w:tab w:val="left" w:pos="6785"/>
          <w:tab w:val="left" w:pos="7778"/>
          <w:tab w:val="left" w:pos="9025"/>
        </w:tabs>
        <w:rPr>
          <w:rFonts w:ascii="Arial" w:hAnsi="Arial" w:cs="Arial"/>
          <w:snapToGrid w:val="0"/>
          <w:szCs w:val="22"/>
          <w:lang w:eastAsia="en-US"/>
        </w:rPr>
      </w:pPr>
    </w:p>
    <w:p w14:paraId="0ADC821F" w14:textId="77777777" w:rsidR="00244807" w:rsidRPr="001B5217" w:rsidRDefault="00244807" w:rsidP="001B5217">
      <w:pPr>
        <w:pStyle w:val="Subtitle"/>
        <w:rPr>
          <w:rFonts w:cs="Arial"/>
          <w:sz w:val="24"/>
          <w:szCs w:val="22"/>
        </w:rPr>
      </w:pPr>
      <w:r w:rsidRPr="001B5217">
        <w:rPr>
          <w:rFonts w:cs="Arial"/>
          <w:sz w:val="24"/>
          <w:szCs w:val="22"/>
        </w:rPr>
        <w:t>Location</w:t>
      </w:r>
    </w:p>
    <w:p w14:paraId="48789104" w14:textId="1E8F7ED1" w:rsidR="00C73C15" w:rsidRPr="001B5217" w:rsidRDefault="00B80EDB" w:rsidP="001B5217">
      <w:pPr>
        <w:rPr>
          <w:rFonts w:ascii="Arial" w:hAnsi="Arial" w:cs="Arial"/>
        </w:rPr>
      </w:pPr>
      <w:r w:rsidRPr="00B80EDB">
        <w:rPr>
          <w:rFonts w:ascii="Arial" w:hAnsi="Arial" w:cs="Arial"/>
        </w:rPr>
        <w:t>NWT offices in St Nicholas Park, Gosforth and remote working</w:t>
      </w:r>
    </w:p>
    <w:p w14:paraId="54601CCF" w14:textId="23B339A2" w:rsidR="00C73C15" w:rsidRPr="001B5217" w:rsidRDefault="006E21B2" w:rsidP="001B5217">
      <w:pPr>
        <w:rPr>
          <w:rFonts w:ascii="Arial" w:hAnsi="Arial" w:cs="Arial"/>
        </w:rPr>
      </w:pPr>
      <w:r w:rsidRPr="001B5217">
        <w:rPr>
          <w:rFonts w:ascii="Arial" w:hAnsi="Arial" w:cs="Arial"/>
        </w:rPr>
        <w:br/>
      </w:r>
      <w:r w:rsidR="00244807" w:rsidRPr="001B5217">
        <w:rPr>
          <w:rFonts w:ascii="Arial" w:hAnsi="Arial" w:cs="Arial"/>
          <w:b/>
          <w:szCs w:val="22"/>
        </w:rPr>
        <w:t>Responsible to</w:t>
      </w:r>
      <w:r w:rsidRPr="001B5217">
        <w:rPr>
          <w:rFonts w:ascii="Arial" w:hAnsi="Arial" w:cs="Arial"/>
          <w:b/>
          <w:szCs w:val="22"/>
        </w:rPr>
        <w:t xml:space="preserve"> </w:t>
      </w:r>
      <w:r w:rsidRPr="001B5217">
        <w:rPr>
          <w:rFonts w:ascii="Arial" w:hAnsi="Arial" w:cs="Arial"/>
          <w:b/>
          <w:szCs w:val="22"/>
        </w:rPr>
        <w:br/>
      </w:r>
      <w:r w:rsidR="00B80EDB" w:rsidRPr="00B80EDB">
        <w:rPr>
          <w:rFonts w:ascii="Arial" w:hAnsi="Arial" w:cs="Arial"/>
        </w:rPr>
        <w:t>NWT Communities and Nature Manager</w:t>
      </w:r>
    </w:p>
    <w:p w14:paraId="063E04F9" w14:textId="77777777" w:rsidR="00BB4921" w:rsidRDefault="006E21B2" w:rsidP="00BB4921">
      <w:pPr>
        <w:rPr>
          <w:rFonts w:ascii="Arial" w:hAnsi="Arial" w:cs="Arial"/>
          <w:b/>
          <w:szCs w:val="22"/>
        </w:rPr>
      </w:pPr>
      <w:r w:rsidRPr="001B5217">
        <w:rPr>
          <w:rFonts w:ascii="Arial" w:hAnsi="Arial" w:cs="Arial"/>
          <w:bCs/>
          <w:iCs/>
        </w:rPr>
        <w:br/>
      </w:r>
      <w:r w:rsidR="00BB4921" w:rsidRPr="001B5217">
        <w:rPr>
          <w:rFonts w:ascii="Arial" w:hAnsi="Arial" w:cs="Arial"/>
          <w:b/>
          <w:szCs w:val="22"/>
        </w:rPr>
        <w:t xml:space="preserve">Responsible </w:t>
      </w:r>
      <w:r w:rsidR="00BB4921">
        <w:rPr>
          <w:rFonts w:ascii="Arial" w:hAnsi="Arial" w:cs="Arial"/>
          <w:b/>
          <w:szCs w:val="22"/>
        </w:rPr>
        <w:t>for</w:t>
      </w:r>
      <w:r w:rsidR="00BB4921" w:rsidRPr="001B5217">
        <w:rPr>
          <w:rFonts w:ascii="Arial" w:hAnsi="Arial" w:cs="Arial"/>
          <w:b/>
          <w:szCs w:val="22"/>
        </w:rPr>
        <w:t xml:space="preserve"> </w:t>
      </w:r>
    </w:p>
    <w:p w14:paraId="169046BF" w14:textId="77777777" w:rsidR="00B80EDB" w:rsidRPr="00B80EDB" w:rsidRDefault="00B80EDB" w:rsidP="00B80EDB">
      <w:pPr>
        <w:pStyle w:val="ListParagraph"/>
        <w:numPr>
          <w:ilvl w:val="0"/>
          <w:numId w:val="17"/>
        </w:numPr>
        <w:rPr>
          <w:rFonts w:ascii="Arial" w:hAnsi="Arial" w:cs="Arial"/>
        </w:rPr>
      </w:pPr>
      <w:r w:rsidRPr="00B80EDB">
        <w:rPr>
          <w:rFonts w:ascii="Arial" w:hAnsi="Arial" w:cs="Arial"/>
        </w:rPr>
        <w:t>Volunteers</w:t>
      </w:r>
    </w:p>
    <w:p w14:paraId="118B01DD" w14:textId="77777777" w:rsidR="00B80EDB" w:rsidRPr="00B80EDB" w:rsidRDefault="00B80EDB" w:rsidP="00B80EDB">
      <w:pPr>
        <w:pStyle w:val="ListParagraph"/>
        <w:numPr>
          <w:ilvl w:val="0"/>
          <w:numId w:val="17"/>
        </w:numPr>
        <w:rPr>
          <w:rFonts w:ascii="Arial" w:hAnsi="Arial" w:cs="Arial"/>
        </w:rPr>
      </w:pPr>
      <w:r w:rsidRPr="00B80EDB">
        <w:rPr>
          <w:rFonts w:ascii="Arial" w:hAnsi="Arial" w:cs="Arial"/>
        </w:rPr>
        <w:t>RSRN Project Assistant (early career role) (subject to interest area)</w:t>
      </w:r>
    </w:p>
    <w:p w14:paraId="6E50CE04" w14:textId="77777777" w:rsidR="00B80EDB" w:rsidRPr="00B80EDB" w:rsidRDefault="00B80EDB" w:rsidP="00B80EDB">
      <w:pPr>
        <w:pStyle w:val="ListParagraph"/>
        <w:numPr>
          <w:ilvl w:val="0"/>
          <w:numId w:val="17"/>
        </w:numPr>
        <w:rPr>
          <w:rFonts w:ascii="Arial" w:hAnsi="Arial" w:cs="Arial"/>
        </w:rPr>
      </w:pPr>
      <w:r w:rsidRPr="00B80EDB">
        <w:rPr>
          <w:rFonts w:ascii="Arial" w:hAnsi="Arial" w:cs="Arial"/>
        </w:rPr>
        <w:t>Engaging people in target communities in the Red Squirrel Recovery Network</w:t>
      </w:r>
    </w:p>
    <w:p w14:paraId="561D00FE" w14:textId="692F4A67" w:rsidR="0E10282D" w:rsidRDefault="00B80EDB" w:rsidP="00B80EDB">
      <w:pPr>
        <w:pStyle w:val="ListParagraph"/>
        <w:numPr>
          <w:ilvl w:val="0"/>
          <w:numId w:val="17"/>
        </w:numPr>
        <w:rPr>
          <w:rFonts w:ascii="Arial" w:hAnsi="Arial" w:cs="Arial"/>
        </w:rPr>
      </w:pPr>
      <w:r w:rsidRPr="00B80EDB">
        <w:rPr>
          <w:rFonts w:ascii="Arial" w:hAnsi="Arial" w:cs="Arial"/>
        </w:rPr>
        <w:t>Improving connection to nature for people in target communities</w:t>
      </w:r>
      <w:r w:rsidR="0E10282D" w:rsidRPr="3173554D">
        <w:rPr>
          <w:rFonts w:ascii="Arial" w:hAnsi="Arial" w:cs="Arial"/>
        </w:rPr>
        <w:t xml:space="preserve"> </w:t>
      </w:r>
    </w:p>
    <w:p w14:paraId="6D438B3E" w14:textId="45FDD352" w:rsidR="00BB4921" w:rsidRDefault="00BB4921" w:rsidP="568A3AF2">
      <w:pPr>
        <w:rPr>
          <w:rFonts w:ascii="Arial" w:hAnsi="Arial" w:cs="Arial"/>
          <w:b/>
          <w:bCs/>
        </w:rPr>
      </w:pPr>
      <w:r>
        <w:br/>
      </w:r>
      <w:r w:rsidR="0071688B" w:rsidRPr="3B95EA58">
        <w:rPr>
          <w:rFonts w:ascii="Arial" w:hAnsi="Arial" w:cs="Arial"/>
          <w:b/>
          <w:bCs/>
        </w:rPr>
        <w:t>Internal relationships</w:t>
      </w:r>
    </w:p>
    <w:p w14:paraId="209E5C00" w14:textId="77777777" w:rsidR="00B80EDB" w:rsidRPr="00B80EDB" w:rsidRDefault="00B80EDB" w:rsidP="00B80EDB">
      <w:pPr>
        <w:numPr>
          <w:ilvl w:val="0"/>
          <w:numId w:val="17"/>
        </w:numPr>
        <w:rPr>
          <w:rFonts w:ascii="Arial" w:hAnsi="Arial" w:cs="Arial"/>
        </w:rPr>
      </w:pPr>
      <w:r w:rsidRPr="00B80EDB">
        <w:rPr>
          <w:rFonts w:ascii="Arial" w:hAnsi="Arial" w:cs="Arial"/>
        </w:rPr>
        <w:t>RSRN project team</w:t>
      </w:r>
    </w:p>
    <w:p w14:paraId="7BF4F876" w14:textId="77777777" w:rsidR="00B80EDB" w:rsidRPr="00B80EDB" w:rsidRDefault="00B80EDB" w:rsidP="00B80EDB">
      <w:pPr>
        <w:numPr>
          <w:ilvl w:val="0"/>
          <w:numId w:val="17"/>
        </w:numPr>
        <w:rPr>
          <w:rFonts w:ascii="Arial" w:hAnsi="Arial" w:cs="Arial"/>
        </w:rPr>
      </w:pPr>
      <w:r w:rsidRPr="00B80EDB">
        <w:rPr>
          <w:rFonts w:ascii="Arial" w:hAnsi="Arial" w:cs="Arial"/>
        </w:rPr>
        <w:t>NWT Conservation Department</w:t>
      </w:r>
    </w:p>
    <w:p w14:paraId="3AF10007" w14:textId="77777777" w:rsidR="00B80EDB" w:rsidRPr="00B80EDB" w:rsidRDefault="00B80EDB" w:rsidP="00B80EDB">
      <w:pPr>
        <w:numPr>
          <w:ilvl w:val="0"/>
          <w:numId w:val="17"/>
        </w:numPr>
        <w:rPr>
          <w:rFonts w:ascii="Arial" w:hAnsi="Arial" w:cs="Arial"/>
        </w:rPr>
      </w:pPr>
      <w:r w:rsidRPr="00B80EDB">
        <w:rPr>
          <w:rFonts w:ascii="Arial" w:hAnsi="Arial" w:cs="Arial"/>
        </w:rPr>
        <w:t>NWT Communities and Nature team</w:t>
      </w:r>
    </w:p>
    <w:p w14:paraId="6DC6AD56" w14:textId="309F70A4" w:rsidR="00CE7E12" w:rsidRPr="00930A7A" w:rsidRDefault="00B80EDB" w:rsidP="00B80EDB">
      <w:pPr>
        <w:numPr>
          <w:ilvl w:val="0"/>
          <w:numId w:val="17"/>
        </w:numPr>
        <w:rPr>
          <w:rFonts w:ascii="Arial" w:hAnsi="Arial" w:cs="Arial"/>
        </w:rPr>
      </w:pPr>
      <w:r w:rsidRPr="00B80EDB">
        <w:rPr>
          <w:rFonts w:ascii="Arial" w:hAnsi="Arial" w:cs="Arial"/>
        </w:rPr>
        <w:t>Trustees/NWT staff</w:t>
      </w:r>
    </w:p>
    <w:p w14:paraId="2C95011B" w14:textId="77777777" w:rsidR="00B75D78" w:rsidRPr="001B5217" w:rsidRDefault="00B75D78" w:rsidP="001B5217">
      <w:pPr>
        <w:rPr>
          <w:rFonts w:ascii="Arial" w:hAnsi="Arial" w:cs="Arial"/>
          <w:b/>
        </w:rPr>
      </w:pPr>
    </w:p>
    <w:p w14:paraId="6B5837DB" w14:textId="77777777" w:rsidR="00EF174C" w:rsidRPr="001B5217" w:rsidRDefault="00EF174C" w:rsidP="001B5217">
      <w:pPr>
        <w:rPr>
          <w:rFonts w:ascii="Arial" w:hAnsi="Arial" w:cs="Arial"/>
          <w:lang w:val="en-US"/>
        </w:rPr>
      </w:pPr>
      <w:r w:rsidRPr="001B5217">
        <w:rPr>
          <w:rFonts w:ascii="Arial" w:hAnsi="Arial" w:cs="Arial"/>
          <w:b/>
        </w:rPr>
        <w:t>External relationships</w:t>
      </w:r>
    </w:p>
    <w:p w14:paraId="14D6E50F" w14:textId="77777777" w:rsidR="00B80EDB" w:rsidRPr="00B80EDB" w:rsidRDefault="00B80EDB" w:rsidP="00B80EDB">
      <w:pPr>
        <w:pStyle w:val="ListParagraph"/>
        <w:numPr>
          <w:ilvl w:val="0"/>
          <w:numId w:val="17"/>
        </w:numPr>
        <w:rPr>
          <w:rFonts w:ascii="Arial" w:hAnsi="Arial" w:cs="Arial"/>
        </w:rPr>
      </w:pPr>
      <w:r w:rsidRPr="00B80EDB">
        <w:rPr>
          <w:rFonts w:ascii="Arial" w:hAnsi="Arial" w:cs="Arial"/>
        </w:rPr>
        <w:t>RSRN project partners and project staff employed in partner organisations</w:t>
      </w:r>
    </w:p>
    <w:p w14:paraId="08015981" w14:textId="77777777" w:rsidR="00B80EDB" w:rsidRPr="00B80EDB" w:rsidRDefault="00B80EDB" w:rsidP="00B80EDB">
      <w:pPr>
        <w:pStyle w:val="ListParagraph"/>
        <w:numPr>
          <w:ilvl w:val="0"/>
          <w:numId w:val="17"/>
        </w:numPr>
        <w:rPr>
          <w:rFonts w:ascii="Arial" w:hAnsi="Arial" w:cs="Arial"/>
        </w:rPr>
      </w:pPr>
      <w:r w:rsidRPr="00B80EDB">
        <w:rPr>
          <w:rFonts w:ascii="Arial" w:hAnsi="Arial" w:cs="Arial"/>
        </w:rPr>
        <w:t>RSRN Partnership Board and Project Advisory Group</w:t>
      </w:r>
    </w:p>
    <w:p w14:paraId="754C6732" w14:textId="6596C570" w:rsidR="0036048B" w:rsidRDefault="00B80EDB" w:rsidP="00B80EDB">
      <w:pPr>
        <w:pStyle w:val="ListParagraph"/>
        <w:numPr>
          <w:ilvl w:val="0"/>
          <w:numId w:val="17"/>
        </w:numPr>
        <w:rPr>
          <w:rFonts w:ascii="Arial" w:hAnsi="Arial" w:cs="Arial"/>
          <w:bCs/>
        </w:rPr>
      </w:pPr>
      <w:r w:rsidRPr="00B80EDB">
        <w:rPr>
          <w:rFonts w:ascii="Arial" w:hAnsi="Arial" w:cs="Arial"/>
        </w:rPr>
        <w:t>Community organisations, groups and volunteers</w:t>
      </w:r>
    </w:p>
    <w:p w14:paraId="176C02F5" w14:textId="77777777" w:rsidR="00C73C15" w:rsidRPr="001B5217" w:rsidRDefault="00C73C15" w:rsidP="001B5217">
      <w:pPr>
        <w:rPr>
          <w:rFonts w:ascii="Arial" w:hAnsi="Arial" w:cs="Arial"/>
          <w:lang w:val="en-US"/>
        </w:rPr>
      </w:pPr>
    </w:p>
    <w:p w14:paraId="25BA1FE9" w14:textId="77777777" w:rsidR="00C73C15" w:rsidRPr="001B5217" w:rsidRDefault="00C73C15" w:rsidP="001B5217">
      <w:pPr>
        <w:rPr>
          <w:rFonts w:ascii="Arial" w:hAnsi="Arial" w:cs="Arial"/>
          <w:lang w:val="en-US"/>
        </w:rPr>
      </w:pPr>
      <w:r w:rsidRPr="001B5217">
        <w:rPr>
          <w:rFonts w:ascii="Arial" w:hAnsi="Arial" w:cs="Arial"/>
          <w:b/>
        </w:rPr>
        <w:t>Job role</w:t>
      </w:r>
    </w:p>
    <w:p w14:paraId="5F5126FA" w14:textId="77777777" w:rsidR="00B80EDB" w:rsidRPr="00B80EDB" w:rsidRDefault="00B80EDB" w:rsidP="00B80EDB">
      <w:pPr>
        <w:rPr>
          <w:rFonts w:ascii="Arial" w:hAnsi="Arial" w:cs="Arial"/>
        </w:rPr>
      </w:pPr>
      <w:r w:rsidRPr="00B80EDB">
        <w:rPr>
          <w:rFonts w:ascii="Arial" w:hAnsi="Arial" w:cs="Arial"/>
        </w:rPr>
        <w:t>Working with people living in southeast Northumberland, with a focus on Cramlington, Bedlington and Blyth, to increase connection to nature and awareness of red squirrels. These areas are some of the most urbanised and populated areas of Northumberland, with high levels of social-economic disadvantage and health inequalities. They are also areas where red squirrels are still present and where there are active volunteer groups working to protect the species.</w:t>
      </w:r>
    </w:p>
    <w:p w14:paraId="132E0B94" w14:textId="77777777" w:rsidR="00B80EDB" w:rsidRDefault="00B80EDB" w:rsidP="00B80EDB">
      <w:pPr>
        <w:rPr>
          <w:rFonts w:ascii="Arial" w:hAnsi="Arial" w:cs="Arial"/>
        </w:rPr>
      </w:pPr>
    </w:p>
    <w:p w14:paraId="47513849" w14:textId="6E74D576" w:rsidR="00B80EDB" w:rsidRPr="00B80EDB" w:rsidRDefault="00B80EDB" w:rsidP="00B80EDB">
      <w:pPr>
        <w:rPr>
          <w:rFonts w:ascii="Arial" w:hAnsi="Arial" w:cs="Arial"/>
        </w:rPr>
      </w:pPr>
      <w:r w:rsidRPr="00B80EDB">
        <w:rPr>
          <w:rFonts w:ascii="Arial" w:hAnsi="Arial" w:cs="Arial"/>
        </w:rPr>
        <w:t>The Community Officer’s role is to reach and engage more and a wider range of people from these communities in conserving, monitoring and building awareness and advocating for red squirrels.</w:t>
      </w:r>
    </w:p>
    <w:p w14:paraId="65CC836F" w14:textId="77777777" w:rsidR="00B80EDB" w:rsidRDefault="00B80EDB" w:rsidP="00B80EDB">
      <w:pPr>
        <w:rPr>
          <w:rFonts w:ascii="Arial" w:hAnsi="Arial" w:cs="Arial"/>
        </w:rPr>
      </w:pPr>
    </w:p>
    <w:p w14:paraId="11E91ED7" w14:textId="687EDC0B" w:rsidR="00B80EDB" w:rsidRPr="00B80EDB" w:rsidRDefault="00B80EDB" w:rsidP="00B80EDB">
      <w:pPr>
        <w:rPr>
          <w:rFonts w:ascii="Arial" w:hAnsi="Arial" w:cs="Arial"/>
        </w:rPr>
      </w:pPr>
      <w:r w:rsidRPr="00B80EDB">
        <w:rPr>
          <w:rFonts w:ascii="Arial" w:hAnsi="Arial" w:cs="Arial"/>
        </w:rPr>
        <w:t>They will also reach out to new audiences, listening to the broad spectrum of individuals and groups within these communities. They will plan and lead activities, using the red squirrel as a focus or 'hook', to increase connection to nature and motivation to take positive action.</w:t>
      </w:r>
    </w:p>
    <w:p w14:paraId="3ACEF770" w14:textId="02408176" w:rsidR="0091796F" w:rsidRDefault="00B80EDB" w:rsidP="00B80EDB">
      <w:pPr>
        <w:rPr>
          <w:rFonts w:ascii="Arial" w:hAnsi="Arial" w:cs="Arial"/>
        </w:rPr>
      </w:pPr>
      <w:r w:rsidRPr="00B80EDB">
        <w:rPr>
          <w:rFonts w:ascii="Arial" w:hAnsi="Arial" w:cs="Arial"/>
        </w:rPr>
        <w:lastRenderedPageBreak/>
        <w:t>They will feed back lessons learned to the other project officers and the partnership group.</w:t>
      </w:r>
    </w:p>
    <w:p w14:paraId="66946E04" w14:textId="77777777" w:rsidR="00B80EDB" w:rsidRDefault="00B80EDB" w:rsidP="001B5217">
      <w:pPr>
        <w:rPr>
          <w:rFonts w:ascii="Arial" w:hAnsi="Arial" w:cs="Arial"/>
          <w:b/>
          <w:szCs w:val="22"/>
        </w:rPr>
      </w:pPr>
    </w:p>
    <w:p w14:paraId="0B81EDA3" w14:textId="40CBD418" w:rsidR="00B70091" w:rsidRPr="001B5217" w:rsidRDefault="00B75D78" w:rsidP="001B5217">
      <w:pPr>
        <w:rPr>
          <w:rFonts w:ascii="Arial" w:hAnsi="Arial" w:cs="Arial"/>
          <w:b/>
          <w:szCs w:val="22"/>
        </w:rPr>
      </w:pPr>
      <w:r w:rsidRPr="001B5217">
        <w:rPr>
          <w:rFonts w:ascii="Arial" w:hAnsi="Arial" w:cs="Arial"/>
          <w:b/>
          <w:szCs w:val="22"/>
        </w:rPr>
        <w:t>Main</w:t>
      </w:r>
      <w:r w:rsidR="00B70091" w:rsidRPr="001B5217">
        <w:rPr>
          <w:rFonts w:ascii="Arial" w:hAnsi="Arial" w:cs="Arial"/>
          <w:b/>
          <w:szCs w:val="22"/>
        </w:rPr>
        <w:t xml:space="preserve"> responsibilities </w:t>
      </w:r>
    </w:p>
    <w:p w14:paraId="4D0F7B41" w14:textId="018ADE7E" w:rsidR="00B80EDB" w:rsidRPr="00B80EDB" w:rsidRDefault="00B80EDB" w:rsidP="00B80EDB">
      <w:pPr>
        <w:pStyle w:val="ListParagraph"/>
        <w:numPr>
          <w:ilvl w:val="0"/>
          <w:numId w:val="30"/>
        </w:numPr>
        <w:rPr>
          <w:rFonts w:ascii="Arial" w:hAnsi="Arial" w:cs="Arial"/>
        </w:rPr>
      </w:pPr>
      <w:r w:rsidRPr="00B80EDB">
        <w:rPr>
          <w:rFonts w:ascii="Arial" w:hAnsi="Arial" w:cs="Arial"/>
        </w:rPr>
        <w:t>Planning and delivering a programme of events and engagement activities to</w:t>
      </w:r>
      <w:r>
        <w:rPr>
          <w:rFonts w:ascii="Arial" w:hAnsi="Arial" w:cs="Arial"/>
        </w:rPr>
        <w:t xml:space="preserve"> </w:t>
      </w:r>
      <w:r w:rsidRPr="00B80EDB">
        <w:rPr>
          <w:rFonts w:ascii="Arial" w:hAnsi="Arial" w:cs="Arial"/>
        </w:rPr>
        <w:t>involve groups and individuals in the project and to improve their connection</w:t>
      </w:r>
      <w:r>
        <w:rPr>
          <w:rFonts w:ascii="Arial" w:hAnsi="Arial" w:cs="Arial"/>
        </w:rPr>
        <w:t xml:space="preserve"> </w:t>
      </w:r>
      <w:r w:rsidRPr="00B80EDB">
        <w:rPr>
          <w:rFonts w:ascii="Arial" w:hAnsi="Arial" w:cs="Arial"/>
        </w:rPr>
        <w:t>to nature, following the RSRN Activity Plan. Audiences include community</w:t>
      </w:r>
      <w:r>
        <w:rPr>
          <w:rFonts w:ascii="Arial" w:hAnsi="Arial" w:cs="Arial"/>
        </w:rPr>
        <w:t xml:space="preserve"> </w:t>
      </w:r>
      <w:r w:rsidRPr="00B80EDB">
        <w:rPr>
          <w:rFonts w:ascii="Arial" w:hAnsi="Arial" w:cs="Arial"/>
        </w:rPr>
        <w:t>groups, local VCSE sector, local healthcare sector and their service users,</w:t>
      </w:r>
      <w:r>
        <w:rPr>
          <w:rFonts w:ascii="Arial" w:hAnsi="Arial" w:cs="Arial"/>
        </w:rPr>
        <w:t xml:space="preserve"> </w:t>
      </w:r>
      <w:r w:rsidRPr="00B80EDB">
        <w:rPr>
          <w:rFonts w:ascii="Arial" w:hAnsi="Arial" w:cs="Arial"/>
        </w:rPr>
        <w:t>schools, youth groups, families and general public.</w:t>
      </w:r>
    </w:p>
    <w:p w14:paraId="034E83D0" w14:textId="47862A8A" w:rsidR="00B80EDB" w:rsidRPr="00B80EDB" w:rsidRDefault="00B80EDB" w:rsidP="00B80EDB">
      <w:pPr>
        <w:pStyle w:val="ListParagraph"/>
        <w:numPr>
          <w:ilvl w:val="0"/>
          <w:numId w:val="30"/>
        </w:numPr>
        <w:rPr>
          <w:rFonts w:ascii="Arial" w:hAnsi="Arial" w:cs="Arial"/>
        </w:rPr>
      </w:pPr>
      <w:r w:rsidRPr="00B80EDB">
        <w:rPr>
          <w:rFonts w:ascii="Arial" w:hAnsi="Arial" w:cs="Arial"/>
        </w:rPr>
        <w:t>Support local squirrel groups to co-host local events and recruit new</w:t>
      </w:r>
      <w:r>
        <w:rPr>
          <w:rFonts w:ascii="Arial" w:hAnsi="Arial" w:cs="Arial"/>
        </w:rPr>
        <w:t xml:space="preserve"> </w:t>
      </w:r>
      <w:r w:rsidRPr="00B80EDB">
        <w:rPr>
          <w:rFonts w:ascii="Arial" w:hAnsi="Arial" w:cs="Arial"/>
        </w:rPr>
        <w:t>volunteers to help them protect and champion local red squirrels.</w:t>
      </w:r>
    </w:p>
    <w:p w14:paraId="49D5EAE9" w14:textId="7D611FF7" w:rsidR="00B80EDB" w:rsidRPr="00B80EDB" w:rsidRDefault="00B80EDB" w:rsidP="00B80EDB">
      <w:pPr>
        <w:pStyle w:val="ListParagraph"/>
        <w:numPr>
          <w:ilvl w:val="0"/>
          <w:numId w:val="30"/>
        </w:numPr>
        <w:rPr>
          <w:rFonts w:ascii="Arial" w:hAnsi="Arial" w:cs="Arial"/>
        </w:rPr>
      </w:pPr>
      <w:r w:rsidRPr="00B80EDB">
        <w:rPr>
          <w:rFonts w:ascii="Arial" w:hAnsi="Arial" w:cs="Arial"/>
        </w:rPr>
        <w:t>Provide training and skill sharing opportunities for community groups and</w:t>
      </w:r>
      <w:r>
        <w:rPr>
          <w:rFonts w:ascii="Arial" w:hAnsi="Arial" w:cs="Arial"/>
        </w:rPr>
        <w:t xml:space="preserve"> </w:t>
      </w:r>
      <w:r w:rsidRPr="00B80EDB">
        <w:rPr>
          <w:rFonts w:ascii="Arial" w:hAnsi="Arial" w:cs="Arial"/>
        </w:rPr>
        <w:t>volunteers.</w:t>
      </w:r>
    </w:p>
    <w:p w14:paraId="0EEC58DC" w14:textId="30BB2779" w:rsidR="00B80EDB" w:rsidRPr="00B80EDB" w:rsidRDefault="00B80EDB" w:rsidP="00B80EDB">
      <w:pPr>
        <w:pStyle w:val="ListParagraph"/>
        <w:numPr>
          <w:ilvl w:val="0"/>
          <w:numId w:val="30"/>
        </w:numPr>
        <w:rPr>
          <w:rFonts w:ascii="Arial" w:hAnsi="Arial" w:cs="Arial"/>
        </w:rPr>
      </w:pPr>
      <w:r w:rsidRPr="00B80EDB">
        <w:rPr>
          <w:rFonts w:ascii="Arial" w:hAnsi="Arial" w:cs="Arial"/>
        </w:rPr>
        <w:t>Devise and deliver new and innovative approaches to engaging a wide range</w:t>
      </w:r>
      <w:r>
        <w:rPr>
          <w:rFonts w:ascii="Arial" w:hAnsi="Arial" w:cs="Arial"/>
        </w:rPr>
        <w:t xml:space="preserve"> </w:t>
      </w:r>
      <w:r w:rsidRPr="00B80EDB">
        <w:rPr>
          <w:rFonts w:ascii="Arial" w:hAnsi="Arial" w:cs="Arial"/>
        </w:rPr>
        <w:t>of people in the community.</w:t>
      </w:r>
    </w:p>
    <w:p w14:paraId="2110F589" w14:textId="3702BDBD" w:rsidR="00B80EDB" w:rsidRPr="00B80EDB" w:rsidRDefault="00B80EDB" w:rsidP="00B80EDB">
      <w:pPr>
        <w:pStyle w:val="ListParagraph"/>
        <w:numPr>
          <w:ilvl w:val="0"/>
          <w:numId w:val="30"/>
        </w:numPr>
        <w:rPr>
          <w:rFonts w:ascii="Arial" w:hAnsi="Arial" w:cs="Arial"/>
        </w:rPr>
      </w:pPr>
      <w:r w:rsidRPr="00B80EDB">
        <w:rPr>
          <w:rFonts w:ascii="Arial" w:hAnsi="Arial" w:cs="Arial"/>
        </w:rPr>
        <w:t>Develop partnerships with local primary and secondary schools, working</w:t>
      </w:r>
      <w:r>
        <w:rPr>
          <w:rFonts w:ascii="Arial" w:hAnsi="Arial" w:cs="Arial"/>
        </w:rPr>
        <w:t xml:space="preserve"> </w:t>
      </w:r>
      <w:r w:rsidRPr="00B80EDB">
        <w:rPr>
          <w:rFonts w:ascii="Arial" w:hAnsi="Arial" w:cs="Arial"/>
        </w:rPr>
        <w:t>together to deliver activities such as improving school grounds for red</w:t>
      </w:r>
      <w:r>
        <w:rPr>
          <w:rFonts w:ascii="Arial" w:hAnsi="Arial" w:cs="Arial"/>
        </w:rPr>
        <w:t xml:space="preserve"> </w:t>
      </w:r>
      <w:r w:rsidRPr="00B80EDB">
        <w:rPr>
          <w:rFonts w:ascii="Arial" w:hAnsi="Arial" w:cs="Arial"/>
        </w:rPr>
        <w:t>squirrels, green career sessions, curriculum-link sessions on red squirrels and</w:t>
      </w:r>
      <w:r>
        <w:rPr>
          <w:rFonts w:ascii="Arial" w:hAnsi="Arial" w:cs="Arial"/>
        </w:rPr>
        <w:t xml:space="preserve"> </w:t>
      </w:r>
      <w:r w:rsidRPr="00B80EDB">
        <w:rPr>
          <w:rFonts w:ascii="Arial" w:hAnsi="Arial" w:cs="Arial"/>
        </w:rPr>
        <w:t>offering training or skills-sharing for educators to build confidence in taking</w:t>
      </w:r>
      <w:r>
        <w:rPr>
          <w:rFonts w:ascii="Arial" w:hAnsi="Arial" w:cs="Arial"/>
        </w:rPr>
        <w:t xml:space="preserve"> </w:t>
      </w:r>
      <w:r w:rsidRPr="00B80EDB">
        <w:rPr>
          <w:rFonts w:ascii="Arial" w:hAnsi="Arial" w:cs="Arial"/>
        </w:rPr>
        <w:t>learning outside.</w:t>
      </w:r>
    </w:p>
    <w:p w14:paraId="2E6368CC" w14:textId="4BDCC8BF" w:rsidR="00B80EDB" w:rsidRPr="00B80EDB" w:rsidRDefault="00B80EDB" w:rsidP="00B80EDB">
      <w:pPr>
        <w:pStyle w:val="ListParagraph"/>
        <w:numPr>
          <w:ilvl w:val="0"/>
          <w:numId w:val="30"/>
        </w:numPr>
        <w:rPr>
          <w:rFonts w:ascii="Arial" w:hAnsi="Arial" w:cs="Arial"/>
        </w:rPr>
      </w:pPr>
      <w:r w:rsidRPr="00B80EDB">
        <w:rPr>
          <w:rFonts w:ascii="Arial" w:hAnsi="Arial" w:cs="Arial"/>
        </w:rPr>
        <w:t>Work with NWT project staff to support a work experience week each year of</w:t>
      </w:r>
      <w:r>
        <w:rPr>
          <w:rFonts w:ascii="Arial" w:hAnsi="Arial" w:cs="Arial"/>
        </w:rPr>
        <w:t xml:space="preserve"> </w:t>
      </w:r>
      <w:r w:rsidRPr="00B80EDB">
        <w:rPr>
          <w:rFonts w:ascii="Arial" w:hAnsi="Arial" w:cs="Arial"/>
        </w:rPr>
        <w:t>the project.</w:t>
      </w:r>
    </w:p>
    <w:p w14:paraId="51801C0A" w14:textId="684E890D" w:rsidR="00B80EDB" w:rsidRPr="00B80EDB" w:rsidRDefault="00B80EDB" w:rsidP="00B80EDB">
      <w:pPr>
        <w:pStyle w:val="ListParagraph"/>
        <w:numPr>
          <w:ilvl w:val="0"/>
          <w:numId w:val="30"/>
        </w:numPr>
        <w:rPr>
          <w:rFonts w:ascii="Arial" w:hAnsi="Arial" w:cs="Arial"/>
        </w:rPr>
      </w:pPr>
      <w:r w:rsidRPr="00B80EDB">
        <w:rPr>
          <w:rFonts w:ascii="Arial" w:hAnsi="Arial" w:cs="Arial"/>
        </w:rPr>
        <w:t>Work with project staff in Merseyside, Cumbria and Southern Scotland to</w:t>
      </w:r>
      <w:r>
        <w:rPr>
          <w:rFonts w:ascii="Arial" w:hAnsi="Arial" w:cs="Arial"/>
        </w:rPr>
        <w:t xml:space="preserve"> </w:t>
      </w:r>
      <w:r w:rsidRPr="00B80EDB">
        <w:rPr>
          <w:rFonts w:ascii="Arial" w:hAnsi="Arial" w:cs="Arial"/>
        </w:rPr>
        <w:t>share best practice, develop new ideas and learn from each other.</w:t>
      </w:r>
    </w:p>
    <w:p w14:paraId="05D05003" w14:textId="3DC662E0" w:rsidR="00B80EDB" w:rsidRPr="00B80EDB" w:rsidRDefault="00B80EDB" w:rsidP="00B80EDB">
      <w:pPr>
        <w:pStyle w:val="ListParagraph"/>
        <w:numPr>
          <w:ilvl w:val="0"/>
          <w:numId w:val="30"/>
        </w:numPr>
        <w:rPr>
          <w:rFonts w:ascii="Arial" w:hAnsi="Arial" w:cs="Arial"/>
        </w:rPr>
      </w:pPr>
      <w:r w:rsidRPr="00B80EDB">
        <w:rPr>
          <w:rFonts w:ascii="Arial" w:hAnsi="Arial" w:cs="Arial"/>
        </w:rPr>
        <w:t>Provide monitoring data, information and case studies for the RSRN Data</w:t>
      </w:r>
      <w:r>
        <w:rPr>
          <w:rFonts w:ascii="Arial" w:hAnsi="Arial" w:cs="Arial"/>
        </w:rPr>
        <w:t xml:space="preserve"> </w:t>
      </w:r>
      <w:r w:rsidRPr="00B80EDB">
        <w:rPr>
          <w:rFonts w:ascii="Arial" w:hAnsi="Arial" w:cs="Arial"/>
        </w:rPr>
        <w:t>Officer and project evaluation.</w:t>
      </w:r>
    </w:p>
    <w:p w14:paraId="70B5CD1E" w14:textId="74191ED7" w:rsidR="00B80EDB" w:rsidRPr="00B80EDB" w:rsidRDefault="00B80EDB" w:rsidP="00B80EDB">
      <w:pPr>
        <w:pStyle w:val="ListParagraph"/>
        <w:numPr>
          <w:ilvl w:val="0"/>
          <w:numId w:val="30"/>
        </w:numPr>
        <w:rPr>
          <w:rFonts w:ascii="Arial" w:hAnsi="Arial" w:cs="Arial"/>
        </w:rPr>
      </w:pPr>
      <w:r w:rsidRPr="00B80EDB">
        <w:rPr>
          <w:rFonts w:ascii="Arial" w:hAnsi="Arial" w:cs="Arial"/>
        </w:rPr>
        <w:t>Work closely with the RSRN Project Officer to provide advice/expertise/ideas</w:t>
      </w:r>
      <w:r>
        <w:rPr>
          <w:rFonts w:ascii="Arial" w:hAnsi="Arial" w:cs="Arial"/>
        </w:rPr>
        <w:t xml:space="preserve"> </w:t>
      </w:r>
      <w:r w:rsidRPr="00B80EDB">
        <w:rPr>
          <w:rFonts w:ascii="Arial" w:hAnsi="Arial" w:cs="Arial"/>
        </w:rPr>
        <w:t>to support engagement activities elsewhere in Northumberland as needed.</w:t>
      </w:r>
    </w:p>
    <w:p w14:paraId="31B36255" w14:textId="1D708549" w:rsidR="00B80EDB" w:rsidRPr="00B80EDB" w:rsidRDefault="00B80EDB" w:rsidP="00B80EDB">
      <w:pPr>
        <w:pStyle w:val="ListParagraph"/>
        <w:numPr>
          <w:ilvl w:val="0"/>
          <w:numId w:val="30"/>
        </w:numPr>
        <w:rPr>
          <w:rFonts w:ascii="Arial" w:hAnsi="Arial" w:cs="Arial"/>
        </w:rPr>
      </w:pPr>
      <w:r w:rsidRPr="00B80EDB">
        <w:rPr>
          <w:rFonts w:ascii="Arial" w:hAnsi="Arial" w:cs="Arial"/>
        </w:rPr>
        <w:t>Potentially manage the RSRN Project Assistant (early career post) and</w:t>
      </w:r>
      <w:r>
        <w:rPr>
          <w:rFonts w:ascii="Arial" w:hAnsi="Arial" w:cs="Arial"/>
        </w:rPr>
        <w:t xml:space="preserve"> </w:t>
      </w:r>
      <w:r w:rsidRPr="00B80EDB">
        <w:rPr>
          <w:rFonts w:ascii="Arial" w:hAnsi="Arial" w:cs="Arial"/>
        </w:rPr>
        <w:t>support them to develop skills, confidence and experience to progress a</w:t>
      </w:r>
      <w:r>
        <w:rPr>
          <w:rFonts w:ascii="Arial" w:hAnsi="Arial" w:cs="Arial"/>
        </w:rPr>
        <w:t xml:space="preserve"> </w:t>
      </w:r>
      <w:r w:rsidRPr="00B80EDB">
        <w:rPr>
          <w:rFonts w:ascii="Arial" w:hAnsi="Arial" w:cs="Arial"/>
        </w:rPr>
        <w:t>career in the conservation sector (post to be line managed by either Project</w:t>
      </w:r>
      <w:r>
        <w:rPr>
          <w:rFonts w:ascii="Arial" w:hAnsi="Arial" w:cs="Arial"/>
        </w:rPr>
        <w:t xml:space="preserve"> </w:t>
      </w:r>
      <w:r w:rsidRPr="00B80EDB">
        <w:rPr>
          <w:rFonts w:ascii="Arial" w:hAnsi="Arial" w:cs="Arial"/>
        </w:rPr>
        <w:t>Officer or Community Officer depending on Project Assistant’s Personal</w:t>
      </w:r>
      <w:r>
        <w:rPr>
          <w:rFonts w:ascii="Arial" w:hAnsi="Arial" w:cs="Arial"/>
        </w:rPr>
        <w:t xml:space="preserve"> </w:t>
      </w:r>
      <w:r w:rsidRPr="00B80EDB">
        <w:rPr>
          <w:rFonts w:ascii="Arial" w:hAnsi="Arial" w:cs="Arial"/>
        </w:rPr>
        <w:t>Development Plan)</w:t>
      </w:r>
    </w:p>
    <w:p w14:paraId="534E6FFD" w14:textId="5F50EEA3" w:rsidR="00B80EDB" w:rsidRPr="00B80EDB" w:rsidRDefault="00B80EDB" w:rsidP="00B80EDB">
      <w:pPr>
        <w:pStyle w:val="ListParagraph"/>
        <w:numPr>
          <w:ilvl w:val="0"/>
          <w:numId w:val="30"/>
        </w:numPr>
        <w:rPr>
          <w:rFonts w:ascii="Arial" w:hAnsi="Arial" w:cs="Arial"/>
        </w:rPr>
      </w:pPr>
      <w:r w:rsidRPr="00B80EDB">
        <w:rPr>
          <w:rFonts w:ascii="Arial" w:hAnsi="Arial" w:cs="Arial"/>
        </w:rPr>
        <w:t>Support project communications including writing, news items and social</w:t>
      </w:r>
      <w:r>
        <w:rPr>
          <w:rFonts w:ascii="Arial" w:hAnsi="Arial" w:cs="Arial"/>
        </w:rPr>
        <w:t xml:space="preserve"> </w:t>
      </w:r>
      <w:r w:rsidRPr="00B80EDB">
        <w:rPr>
          <w:rFonts w:ascii="Arial" w:hAnsi="Arial" w:cs="Arial"/>
        </w:rPr>
        <w:t>media content (in line with the RSRN Communications Plan)</w:t>
      </w:r>
    </w:p>
    <w:p w14:paraId="2864E64B" w14:textId="7C3C9373" w:rsidR="00B80EDB" w:rsidRPr="00B80EDB" w:rsidRDefault="00B80EDB" w:rsidP="00B80EDB">
      <w:pPr>
        <w:pStyle w:val="ListParagraph"/>
        <w:numPr>
          <w:ilvl w:val="0"/>
          <w:numId w:val="30"/>
        </w:numPr>
        <w:rPr>
          <w:rFonts w:ascii="Arial" w:hAnsi="Arial" w:cs="Arial"/>
        </w:rPr>
      </w:pPr>
      <w:r w:rsidRPr="00B80EDB">
        <w:rPr>
          <w:rFonts w:ascii="Arial" w:hAnsi="Arial" w:cs="Arial"/>
        </w:rPr>
        <w:t>Prioritise and champion equality and inclusion and work with the RSRN team</w:t>
      </w:r>
      <w:r>
        <w:rPr>
          <w:rFonts w:ascii="Arial" w:hAnsi="Arial" w:cs="Arial"/>
        </w:rPr>
        <w:t xml:space="preserve"> </w:t>
      </w:r>
      <w:r w:rsidRPr="00B80EDB">
        <w:rPr>
          <w:rFonts w:ascii="Arial" w:hAnsi="Arial" w:cs="Arial"/>
        </w:rPr>
        <w:t>and volunteers to diversify the range of people that are participating in red</w:t>
      </w:r>
      <w:r>
        <w:rPr>
          <w:rFonts w:ascii="Arial" w:hAnsi="Arial" w:cs="Arial"/>
        </w:rPr>
        <w:t xml:space="preserve"> </w:t>
      </w:r>
      <w:r w:rsidRPr="00B80EDB">
        <w:rPr>
          <w:rFonts w:ascii="Arial" w:hAnsi="Arial" w:cs="Arial"/>
        </w:rPr>
        <w:t>squirrel conservation and connecting to nature via red squirrels.</w:t>
      </w:r>
    </w:p>
    <w:p w14:paraId="51EB6C13" w14:textId="1501660A" w:rsidR="00B80EDB" w:rsidRPr="00B80EDB" w:rsidRDefault="00B80EDB" w:rsidP="00B80EDB">
      <w:pPr>
        <w:pStyle w:val="ListParagraph"/>
        <w:numPr>
          <w:ilvl w:val="0"/>
          <w:numId w:val="30"/>
        </w:numPr>
        <w:rPr>
          <w:rFonts w:ascii="Arial" w:hAnsi="Arial" w:cs="Arial"/>
        </w:rPr>
      </w:pPr>
      <w:r w:rsidRPr="00B80EDB">
        <w:rPr>
          <w:rFonts w:ascii="Arial" w:hAnsi="Arial" w:cs="Arial"/>
        </w:rPr>
        <w:t>Complete risk assessments and ensure health and safety procedures are</w:t>
      </w:r>
      <w:r>
        <w:rPr>
          <w:rFonts w:ascii="Arial" w:hAnsi="Arial" w:cs="Arial"/>
        </w:rPr>
        <w:t xml:space="preserve"> </w:t>
      </w:r>
      <w:r w:rsidRPr="00B80EDB">
        <w:rPr>
          <w:rFonts w:ascii="Arial" w:hAnsi="Arial" w:cs="Arial"/>
        </w:rPr>
        <w:t>met.</w:t>
      </w:r>
    </w:p>
    <w:p w14:paraId="7CA2953D" w14:textId="77777777" w:rsidR="00B80EDB" w:rsidRPr="00B80EDB" w:rsidRDefault="00B80EDB" w:rsidP="00B80EDB">
      <w:pPr>
        <w:pStyle w:val="ListParagraph"/>
        <w:numPr>
          <w:ilvl w:val="0"/>
          <w:numId w:val="30"/>
        </w:numPr>
        <w:rPr>
          <w:rFonts w:ascii="Arial" w:hAnsi="Arial" w:cs="Arial"/>
        </w:rPr>
      </w:pPr>
      <w:r w:rsidRPr="00B80EDB">
        <w:rPr>
          <w:rFonts w:ascii="Arial" w:hAnsi="Arial" w:cs="Arial"/>
        </w:rPr>
        <w:t>Order resources, equipment and materials as needed.</w:t>
      </w:r>
    </w:p>
    <w:p w14:paraId="498A9984" w14:textId="77777777" w:rsidR="00B80EDB" w:rsidRPr="00B80EDB" w:rsidRDefault="00B80EDB" w:rsidP="00B80EDB">
      <w:pPr>
        <w:pStyle w:val="ListParagraph"/>
        <w:numPr>
          <w:ilvl w:val="0"/>
          <w:numId w:val="30"/>
        </w:numPr>
        <w:rPr>
          <w:rFonts w:ascii="Arial" w:hAnsi="Arial" w:cs="Arial"/>
        </w:rPr>
      </w:pPr>
      <w:r w:rsidRPr="00B80EDB">
        <w:rPr>
          <w:rFonts w:ascii="Arial" w:hAnsi="Arial" w:cs="Arial"/>
        </w:rPr>
        <w:t>Compile progress reports for funders and other stakeholders.</w:t>
      </w:r>
    </w:p>
    <w:p w14:paraId="0587BD5D" w14:textId="77777777" w:rsidR="00B80EDB" w:rsidRPr="00B80EDB" w:rsidRDefault="00B80EDB" w:rsidP="00B80EDB">
      <w:pPr>
        <w:pStyle w:val="ListParagraph"/>
        <w:numPr>
          <w:ilvl w:val="0"/>
          <w:numId w:val="30"/>
        </w:numPr>
        <w:rPr>
          <w:rFonts w:ascii="Arial" w:hAnsi="Arial" w:cs="Arial"/>
        </w:rPr>
      </w:pPr>
      <w:r w:rsidRPr="00B80EDB">
        <w:rPr>
          <w:rFonts w:ascii="Arial" w:hAnsi="Arial" w:cs="Arial"/>
        </w:rPr>
        <w:t>Contribute to Project Advisory Group, RSRN management team, partnership board and funder reports as needed.</w:t>
      </w:r>
    </w:p>
    <w:p w14:paraId="6934656D" w14:textId="76C53285" w:rsidR="1F6D4B39" w:rsidRDefault="00B80EDB" w:rsidP="00B80EDB">
      <w:pPr>
        <w:pStyle w:val="ListParagraph"/>
        <w:numPr>
          <w:ilvl w:val="0"/>
          <w:numId w:val="30"/>
        </w:numPr>
        <w:rPr>
          <w:rFonts w:ascii="Arial" w:hAnsi="Arial" w:cs="Arial"/>
        </w:rPr>
      </w:pPr>
      <w:r w:rsidRPr="00B80EDB">
        <w:rPr>
          <w:rFonts w:ascii="Arial" w:hAnsi="Arial" w:cs="Arial"/>
        </w:rPr>
        <w:lastRenderedPageBreak/>
        <w:t>Share skills, experience, knowledge and learning about RSRN's community work throughout NWT and the whole Wildlife Trust movement</w:t>
      </w:r>
      <w:r w:rsidR="7A05D383" w:rsidRPr="3173554D">
        <w:rPr>
          <w:rFonts w:ascii="Arial" w:hAnsi="Arial" w:cs="Arial"/>
        </w:rPr>
        <w:t>.</w:t>
      </w:r>
    </w:p>
    <w:p w14:paraId="4B097361" w14:textId="1B8F2E51" w:rsidR="3173554D" w:rsidRDefault="3173554D" w:rsidP="3173554D">
      <w:pPr>
        <w:rPr>
          <w:rFonts w:ascii="Arial" w:hAnsi="Arial" w:cs="Arial"/>
        </w:rPr>
      </w:pPr>
    </w:p>
    <w:p w14:paraId="1D77E196" w14:textId="77777777" w:rsidR="00FE836B" w:rsidRDefault="00FE836B" w:rsidP="3173554D">
      <w:pPr>
        <w:rPr>
          <w:rFonts w:ascii="Arial" w:hAnsi="Arial" w:cs="Arial"/>
          <w:b/>
          <w:bCs/>
        </w:rPr>
      </w:pPr>
      <w:r w:rsidRPr="3173554D">
        <w:rPr>
          <w:rFonts w:ascii="Arial" w:hAnsi="Arial" w:cs="Arial"/>
          <w:b/>
          <w:bCs/>
        </w:rPr>
        <w:t>Other responsibilities</w:t>
      </w:r>
    </w:p>
    <w:p w14:paraId="761233F6" w14:textId="77777777" w:rsidR="00B80EDB" w:rsidRPr="00B80EDB" w:rsidRDefault="00B80EDB" w:rsidP="00B80EDB">
      <w:pPr>
        <w:pStyle w:val="ListParagraph"/>
        <w:numPr>
          <w:ilvl w:val="0"/>
          <w:numId w:val="31"/>
        </w:numPr>
        <w:rPr>
          <w:rFonts w:ascii="Arial" w:hAnsi="Arial" w:cs="Arial"/>
        </w:rPr>
      </w:pPr>
      <w:r w:rsidRPr="00B80EDB">
        <w:rPr>
          <w:rFonts w:ascii="Arial" w:hAnsi="Arial" w:cs="Arial"/>
        </w:rPr>
        <w:t>To act as an advocate for NWT and RSRN and its values.</w:t>
      </w:r>
    </w:p>
    <w:p w14:paraId="101123F5" w14:textId="6016B6AC" w:rsidR="00FE836B" w:rsidRDefault="00B80EDB" w:rsidP="00B80EDB">
      <w:pPr>
        <w:pStyle w:val="ListParagraph"/>
        <w:numPr>
          <w:ilvl w:val="0"/>
          <w:numId w:val="31"/>
        </w:numPr>
        <w:rPr>
          <w:rFonts w:ascii="Arial" w:hAnsi="Arial" w:cs="Arial"/>
        </w:rPr>
      </w:pPr>
      <w:r w:rsidRPr="00B80EDB">
        <w:rPr>
          <w:rFonts w:ascii="Arial" w:hAnsi="Arial" w:cs="Arial"/>
        </w:rPr>
        <w:t>Attend NWT/partner staff, departmental and supervisory meetings as needed</w:t>
      </w:r>
      <w:r>
        <w:rPr>
          <w:rFonts w:ascii="Arial" w:hAnsi="Arial" w:cs="Arial"/>
        </w:rPr>
        <w:t>.</w:t>
      </w:r>
    </w:p>
    <w:p w14:paraId="4DF7A769" w14:textId="77777777" w:rsidR="00700E77" w:rsidRDefault="00700E77" w:rsidP="00700E77">
      <w:pPr>
        <w:pStyle w:val="ListParagraph"/>
        <w:rPr>
          <w:rFonts w:ascii="Arial" w:hAnsi="Arial" w:cs="Arial"/>
          <w:bCs/>
        </w:rPr>
      </w:pPr>
    </w:p>
    <w:p w14:paraId="4C2E8CE7"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30E05A5A" w14:textId="010E5A0E" w:rsidR="00A55870" w:rsidRPr="001B5217" w:rsidRDefault="00B80EDB" w:rsidP="084A96EE">
      <w:pPr>
        <w:rPr>
          <w:rFonts w:ascii="Arial" w:eastAsia="Arial" w:hAnsi="Arial" w:cs="Arial"/>
          <w:snapToGrid w:val="0"/>
        </w:rPr>
      </w:pPr>
      <w:r w:rsidRPr="00B80EDB">
        <w:rPr>
          <w:rFonts w:ascii="Arial" w:hAnsi="Arial" w:cs="Arial"/>
          <w:snapToGrid w:val="0"/>
          <w:lang w:eastAsia="en-US"/>
        </w:rPr>
        <w:t>Scale C per annum – currently beginning C1 £26,195.</w:t>
      </w:r>
    </w:p>
    <w:p w14:paraId="29F6FFC5" w14:textId="77777777" w:rsidR="00C73C15" w:rsidRPr="001B5217" w:rsidRDefault="00C73C15" w:rsidP="001B5217">
      <w:pPr>
        <w:rPr>
          <w:rFonts w:ascii="Arial" w:hAnsi="Arial" w:cs="Arial"/>
          <w:b/>
          <w:snapToGrid w:val="0"/>
          <w:szCs w:val="22"/>
          <w:lang w:eastAsia="en-US"/>
        </w:rPr>
      </w:pPr>
    </w:p>
    <w:p w14:paraId="03BEF094" w14:textId="77777777" w:rsidR="00BD4E01" w:rsidRPr="00BD4E01" w:rsidRDefault="02A3AC1B" w:rsidP="1734C38C">
      <w:pPr>
        <w:rPr>
          <w:rFonts w:ascii="Arial" w:hAnsi="Arial" w:cs="Arial"/>
          <w:b/>
          <w:bCs/>
          <w:snapToGrid w:val="0"/>
          <w:lang w:eastAsia="en-US"/>
        </w:rPr>
      </w:pPr>
      <w:r w:rsidRPr="1734C38C">
        <w:rPr>
          <w:rFonts w:ascii="Arial" w:hAnsi="Arial" w:cs="Arial"/>
          <w:b/>
          <w:bCs/>
          <w:snapToGrid w:val="0"/>
          <w:lang w:eastAsia="en-US"/>
        </w:rPr>
        <w:t xml:space="preserve">Contribution to </w:t>
      </w:r>
      <w:r w:rsidR="53E8F172" w:rsidRPr="1734C38C">
        <w:rPr>
          <w:rFonts w:ascii="Arial" w:hAnsi="Arial" w:cs="Arial"/>
          <w:b/>
          <w:bCs/>
          <w:snapToGrid w:val="0"/>
          <w:lang w:eastAsia="en-US"/>
        </w:rPr>
        <w:t>p</w:t>
      </w:r>
      <w:r w:rsidRPr="1734C38C">
        <w:rPr>
          <w:rFonts w:ascii="Arial" w:hAnsi="Arial" w:cs="Arial"/>
          <w:b/>
          <w:bCs/>
          <w:snapToGrid w:val="0"/>
          <w:lang w:eastAsia="en-US"/>
        </w:rPr>
        <w:t xml:space="preserve">ersonal </w:t>
      </w:r>
      <w:r w:rsidR="53E8F172" w:rsidRPr="1734C38C">
        <w:rPr>
          <w:rFonts w:ascii="Arial" w:hAnsi="Arial" w:cs="Arial"/>
          <w:b/>
          <w:bCs/>
          <w:snapToGrid w:val="0"/>
          <w:lang w:eastAsia="en-US"/>
        </w:rPr>
        <w:t>p</w:t>
      </w:r>
      <w:r w:rsidRPr="1734C38C">
        <w:rPr>
          <w:rFonts w:ascii="Arial" w:hAnsi="Arial" w:cs="Arial"/>
          <w:b/>
          <w:bCs/>
          <w:snapToGrid w:val="0"/>
          <w:lang w:eastAsia="en-US"/>
        </w:rPr>
        <w:t>ension</w:t>
      </w:r>
    </w:p>
    <w:p w14:paraId="4F20003B" w14:textId="03A4EB8F" w:rsidR="00BD4E01" w:rsidRDefault="5E8BA756" w:rsidP="1734C38C">
      <w:pPr>
        <w:rPr>
          <w:rFonts w:ascii="Arial" w:hAnsi="Arial" w:cs="Arial"/>
          <w:snapToGrid w:val="0"/>
          <w:lang w:eastAsia="en-US"/>
        </w:rPr>
      </w:pPr>
      <w:r w:rsidRPr="1734C38C">
        <w:rPr>
          <w:rFonts w:ascii="Arial" w:hAnsi="Arial" w:cs="Arial"/>
          <w:snapToGrid w:val="0"/>
          <w:lang w:eastAsia="en-US"/>
        </w:rPr>
        <w:t xml:space="preserve">5% of salary conditional on 5% being paid by pension holder and after probationary </w:t>
      </w:r>
      <w:r w:rsidR="00B80EDB">
        <w:rPr>
          <w:rFonts w:ascii="Arial" w:hAnsi="Arial" w:cs="Arial"/>
          <w:snapToGrid w:val="0"/>
          <w:lang w:eastAsia="en-US"/>
        </w:rPr>
        <w:t>period</w:t>
      </w:r>
      <w:r w:rsidR="1A671EBB" w:rsidRPr="1734C38C">
        <w:rPr>
          <w:rFonts w:ascii="Arial" w:hAnsi="Arial" w:cs="Arial"/>
          <w:snapToGrid w:val="0"/>
          <w:lang w:eastAsia="en-US"/>
        </w:rPr>
        <w:t xml:space="preserve">. </w:t>
      </w:r>
    </w:p>
    <w:p w14:paraId="19B5C68E" w14:textId="77777777" w:rsidR="002569BB" w:rsidRDefault="002569BB" w:rsidP="00BD4E01">
      <w:pPr>
        <w:rPr>
          <w:rFonts w:ascii="Arial" w:hAnsi="Arial" w:cs="Arial"/>
          <w:b/>
          <w:bCs/>
          <w:snapToGrid w:val="0"/>
          <w:szCs w:val="22"/>
          <w:lang w:eastAsia="en-US"/>
        </w:rPr>
      </w:pPr>
    </w:p>
    <w:p w14:paraId="6D8EF75F" w14:textId="77777777"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20B4E3C9" w14:textId="20B48981" w:rsidR="002569BB" w:rsidRPr="002569BB" w:rsidRDefault="002569BB" w:rsidP="3173554D">
      <w:pPr>
        <w:rPr>
          <w:rFonts w:ascii="Arial" w:hAnsi="Arial" w:cs="Arial"/>
          <w:snapToGrid w:val="0"/>
          <w:lang w:eastAsia="en-US"/>
        </w:rPr>
      </w:pPr>
      <w:r w:rsidRPr="3173554D">
        <w:rPr>
          <w:rFonts w:ascii="Arial" w:hAnsi="Arial" w:cs="Arial"/>
          <w:snapToGrid w:val="0"/>
          <w:lang w:eastAsia="en-US"/>
        </w:rPr>
        <w:t>22 days per year, plus discretionary days at Christmas and one extra day per year of work after 5 years up to 5 extra days.</w:t>
      </w:r>
    </w:p>
    <w:p w14:paraId="56935BA0" w14:textId="77777777" w:rsidR="002569BB" w:rsidRPr="001B5217" w:rsidRDefault="002569BB" w:rsidP="001B5217">
      <w:pPr>
        <w:rPr>
          <w:rFonts w:ascii="Arial" w:hAnsi="Arial" w:cs="Arial"/>
          <w:b/>
          <w:snapToGrid w:val="0"/>
          <w:szCs w:val="22"/>
          <w:lang w:eastAsia="en-US"/>
        </w:rPr>
      </w:pPr>
    </w:p>
    <w:p w14:paraId="6E2EFF82"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14:paraId="1C0D1E22" w14:textId="707FD648" w:rsidR="002569BB" w:rsidRDefault="00B80EDB" w:rsidP="77A72099">
      <w:pPr>
        <w:rPr>
          <w:rFonts w:ascii="Arial" w:hAnsi="Arial" w:cs="Arial"/>
          <w:snapToGrid w:val="0"/>
          <w:lang w:eastAsia="en-US"/>
        </w:rPr>
      </w:pPr>
      <w:r w:rsidRPr="00B80EDB">
        <w:rPr>
          <w:rFonts w:ascii="Arial" w:hAnsi="Arial" w:cs="Arial"/>
          <w:snapToGrid w:val="0"/>
          <w:lang w:eastAsia="en-US"/>
        </w:rPr>
        <w:t>The post is full time (35 hours/week). This is normally Monday to Friday but some evening and weekend work may be required</w:t>
      </w:r>
      <w:r>
        <w:rPr>
          <w:rFonts w:ascii="Arial" w:hAnsi="Arial" w:cs="Arial"/>
          <w:snapToGrid w:val="0"/>
          <w:lang w:eastAsia="en-US"/>
        </w:rPr>
        <w:t>.</w:t>
      </w:r>
    </w:p>
    <w:p w14:paraId="53992EB1" w14:textId="3A8FAEA8" w:rsidR="3173554D" w:rsidRDefault="3173554D" w:rsidP="3173554D">
      <w:pPr>
        <w:rPr>
          <w:rFonts w:ascii="Arial" w:hAnsi="Arial" w:cs="Arial"/>
          <w:b/>
          <w:bCs/>
          <w:lang w:eastAsia="en-US"/>
        </w:rPr>
      </w:pPr>
    </w:p>
    <w:p w14:paraId="2C93DF8D"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3FF3ECD4" w14:textId="4D7935FE" w:rsidR="00B75D78" w:rsidRDefault="00B80EDB" w:rsidP="77A72099">
      <w:pPr>
        <w:rPr>
          <w:rFonts w:ascii="Arial" w:hAnsi="Arial" w:cs="Arial"/>
          <w:snapToGrid w:val="0"/>
          <w:lang w:eastAsia="en-US"/>
        </w:rPr>
      </w:pPr>
      <w:r w:rsidRPr="00B80EDB">
        <w:rPr>
          <w:rFonts w:ascii="Arial" w:hAnsi="Arial" w:cs="Arial"/>
          <w:snapToGrid w:val="0"/>
          <w:lang w:eastAsia="en-US"/>
        </w:rPr>
        <w:t>A full UK driving licence is essential. Fleet vehicles available and access to own transport required, for which mileage is reimbursed</w:t>
      </w:r>
      <w:r w:rsidR="0051426F" w:rsidRPr="77A72099">
        <w:rPr>
          <w:rFonts w:ascii="Arial" w:hAnsi="Arial" w:cs="Arial"/>
          <w:snapToGrid w:val="0"/>
          <w:lang w:eastAsia="en-US"/>
        </w:rPr>
        <w:t xml:space="preserve">. </w:t>
      </w:r>
    </w:p>
    <w:p w14:paraId="0BD15B3C" w14:textId="77777777" w:rsidR="0081194B" w:rsidRPr="001B5217" w:rsidRDefault="0081194B" w:rsidP="001B5217">
      <w:pPr>
        <w:rPr>
          <w:rFonts w:ascii="Arial" w:hAnsi="Arial" w:cs="Arial"/>
          <w:snapToGrid w:val="0"/>
          <w:szCs w:val="22"/>
          <w:lang w:eastAsia="en-US"/>
        </w:rPr>
      </w:pPr>
    </w:p>
    <w:p w14:paraId="79A5B495" w14:textId="77777777" w:rsidR="00901E9E" w:rsidRPr="001B5217" w:rsidRDefault="00901E9E" w:rsidP="3173554D">
      <w:pPr>
        <w:rPr>
          <w:rFonts w:ascii="Arial" w:hAnsi="Arial" w:cs="Arial"/>
          <w:b/>
          <w:bCs/>
          <w:snapToGrid w:val="0"/>
          <w:lang w:eastAsia="en-US"/>
        </w:rPr>
      </w:pPr>
      <w:r w:rsidRPr="3173554D">
        <w:rPr>
          <w:rFonts w:ascii="Arial" w:hAnsi="Arial" w:cs="Arial"/>
          <w:b/>
          <w:bCs/>
          <w:snapToGrid w:val="0"/>
          <w:lang w:eastAsia="en-US"/>
        </w:rPr>
        <w:t xml:space="preserve">Contract, </w:t>
      </w:r>
      <w:r w:rsidR="0067572C" w:rsidRPr="3173554D">
        <w:rPr>
          <w:rFonts w:ascii="Arial" w:hAnsi="Arial" w:cs="Arial"/>
          <w:b/>
          <w:bCs/>
          <w:snapToGrid w:val="0"/>
          <w:lang w:eastAsia="en-US"/>
        </w:rPr>
        <w:t>p</w:t>
      </w:r>
      <w:r w:rsidRPr="3173554D">
        <w:rPr>
          <w:rFonts w:ascii="Arial" w:hAnsi="Arial" w:cs="Arial"/>
          <w:b/>
          <w:bCs/>
          <w:snapToGrid w:val="0"/>
          <w:lang w:eastAsia="en-US"/>
        </w:rPr>
        <w:t xml:space="preserve">robation </w:t>
      </w:r>
      <w:r w:rsidR="00BD4E01" w:rsidRPr="3173554D">
        <w:rPr>
          <w:rFonts w:ascii="Arial" w:hAnsi="Arial" w:cs="Arial"/>
          <w:b/>
          <w:bCs/>
          <w:snapToGrid w:val="0"/>
          <w:lang w:eastAsia="en-US"/>
        </w:rPr>
        <w:t>&amp;</w:t>
      </w:r>
      <w:r w:rsidRPr="3173554D">
        <w:rPr>
          <w:rFonts w:ascii="Arial" w:hAnsi="Arial" w:cs="Arial"/>
          <w:b/>
          <w:bCs/>
          <w:snapToGrid w:val="0"/>
          <w:lang w:eastAsia="en-US"/>
        </w:rPr>
        <w:t xml:space="preserve"> </w:t>
      </w:r>
      <w:r w:rsidR="0067572C" w:rsidRPr="3173554D">
        <w:rPr>
          <w:rFonts w:ascii="Arial" w:hAnsi="Arial" w:cs="Arial"/>
          <w:b/>
          <w:bCs/>
          <w:snapToGrid w:val="0"/>
          <w:lang w:eastAsia="en-US"/>
        </w:rPr>
        <w:t>n</w:t>
      </w:r>
      <w:r w:rsidRPr="3173554D">
        <w:rPr>
          <w:rFonts w:ascii="Arial" w:hAnsi="Arial" w:cs="Arial"/>
          <w:b/>
          <w:bCs/>
          <w:snapToGrid w:val="0"/>
          <w:lang w:eastAsia="en-US"/>
        </w:rPr>
        <w:t>otice</w:t>
      </w:r>
    </w:p>
    <w:p w14:paraId="573DAB0A" w14:textId="7EF2D9B0" w:rsidR="00BD4E01" w:rsidRDefault="00B80EDB" w:rsidP="709DFBB8">
      <w:pPr>
        <w:rPr>
          <w:rFonts w:ascii="Arial" w:hAnsi="Arial" w:cs="Arial"/>
          <w:snapToGrid w:val="0"/>
          <w:lang w:eastAsia="en-US"/>
        </w:rPr>
      </w:pPr>
      <w:r w:rsidRPr="00B80EDB">
        <w:rPr>
          <w:rFonts w:ascii="Arial" w:hAnsi="Arial" w:cs="Arial"/>
          <w:lang w:eastAsia="en-US"/>
        </w:rPr>
        <w:t>The job will start on 1/10/2025 and is offered until 30/09/2029. There is a probationary period of 3 months. A minimum of 4 weeks’ notice is required from either party. This post will be subject to a DBS check</w:t>
      </w:r>
      <w:r>
        <w:rPr>
          <w:rFonts w:ascii="Arial" w:hAnsi="Arial" w:cs="Arial"/>
          <w:lang w:eastAsia="en-US"/>
        </w:rPr>
        <w:t>.</w:t>
      </w:r>
      <w:r w:rsidR="0E09CE23" w:rsidRPr="709DFBB8">
        <w:rPr>
          <w:rFonts w:ascii="Arial" w:hAnsi="Arial" w:cs="Arial"/>
          <w:snapToGrid w:val="0"/>
          <w:lang w:eastAsia="en-US"/>
        </w:rPr>
        <w:t xml:space="preserve">  </w:t>
      </w:r>
    </w:p>
    <w:p w14:paraId="45964027" w14:textId="4ACB78BC" w:rsidR="00B80EDB" w:rsidRDefault="00B80EDB" w:rsidP="709DFBB8">
      <w:pPr>
        <w:rPr>
          <w:rFonts w:ascii="Arial" w:hAnsi="Arial" w:cs="Arial"/>
          <w:snapToGrid w:val="0"/>
          <w:lang w:eastAsia="en-US"/>
        </w:rPr>
      </w:pPr>
    </w:p>
    <w:p w14:paraId="0822E18B" w14:textId="77777777" w:rsidR="00B80EDB" w:rsidRPr="00B80EDB" w:rsidRDefault="00B80EDB" w:rsidP="00B80EDB">
      <w:pPr>
        <w:rPr>
          <w:rFonts w:ascii="Arial" w:hAnsi="Arial" w:cs="Arial"/>
          <w:b/>
          <w:snapToGrid w:val="0"/>
          <w:lang w:eastAsia="en-US"/>
        </w:rPr>
      </w:pPr>
      <w:r w:rsidRPr="00B80EDB">
        <w:rPr>
          <w:rFonts w:ascii="Arial" w:hAnsi="Arial" w:cs="Arial"/>
          <w:b/>
          <w:snapToGrid w:val="0"/>
          <w:lang w:eastAsia="en-US"/>
        </w:rPr>
        <w:t>Interviews</w:t>
      </w:r>
    </w:p>
    <w:p w14:paraId="7AE3B150" w14:textId="027B3E70" w:rsidR="00B80EDB" w:rsidRDefault="00B80EDB" w:rsidP="00B80EDB">
      <w:pPr>
        <w:rPr>
          <w:rFonts w:ascii="Arial" w:hAnsi="Arial" w:cs="Arial"/>
          <w:snapToGrid w:val="0"/>
          <w:lang w:eastAsia="en-US"/>
        </w:rPr>
      </w:pPr>
      <w:r w:rsidRPr="00B80EDB">
        <w:rPr>
          <w:rFonts w:ascii="Arial" w:hAnsi="Arial" w:cs="Arial"/>
          <w:snapToGrid w:val="0"/>
          <w:lang w:eastAsia="en-US"/>
        </w:rPr>
        <w:t>Interviews for shortlisted candidates are planned to take place on Thursday 14th August at NWT’s Gosforth offices in Newcastle Upon Tyne</w:t>
      </w:r>
      <w:r>
        <w:rPr>
          <w:rFonts w:ascii="Arial" w:hAnsi="Arial" w:cs="Arial"/>
          <w:snapToGrid w:val="0"/>
          <w:lang w:eastAsia="en-US"/>
        </w:rPr>
        <w:t>.</w:t>
      </w:r>
    </w:p>
    <w:p w14:paraId="6A553CFA" w14:textId="72E5B446" w:rsidR="004B1E84" w:rsidRDefault="004B1E84" w:rsidP="796CB21D">
      <w:pPr>
        <w:rPr>
          <w:rFonts w:ascii="Arial" w:hAnsi="Arial" w:cs="Arial"/>
          <w:b/>
          <w:bCs/>
          <w:color w:val="058293"/>
          <w:sz w:val="28"/>
          <w:szCs w:val="28"/>
        </w:rPr>
      </w:pPr>
    </w:p>
    <w:p w14:paraId="6110F2F8" w14:textId="49AF673C" w:rsidR="00F667D1" w:rsidRDefault="00F667D1" w:rsidP="796CB21D">
      <w:pPr>
        <w:rPr>
          <w:rFonts w:ascii="Arial" w:hAnsi="Arial" w:cs="Arial"/>
          <w:b/>
          <w:bCs/>
          <w:color w:val="058293"/>
          <w:sz w:val="28"/>
          <w:szCs w:val="28"/>
        </w:rPr>
      </w:pPr>
    </w:p>
    <w:p w14:paraId="69184D93" w14:textId="31A9E7A9" w:rsidR="00B80EDB" w:rsidRDefault="00B80EDB" w:rsidP="796CB21D">
      <w:pPr>
        <w:rPr>
          <w:rFonts w:ascii="Arial" w:hAnsi="Arial" w:cs="Arial"/>
          <w:b/>
          <w:bCs/>
          <w:color w:val="058293"/>
          <w:sz w:val="28"/>
          <w:szCs w:val="28"/>
        </w:rPr>
      </w:pPr>
    </w:p>
    <w:p w14:paraId="5E290DAB" w14:textId="278A9CA8" w:rsidR="00B80EDB" w:rsidRDefault="00B80EDB" w:rsidP="796CB21D">
      <w:pPr>
        <w:rPr>
          <w:rFonts w:ascii="Arial" w:hAnsi="Arial" w:cs="Arial"/>
          <w:b/>
          <w:bCs/>
          <w:color w:val="058293"/>
          <w:sz w:val="28"/>
          <w:szCs w:val="28"/>
        </w:rPr>
      </w:pPr>
    </w:p>
    <w:p w14:paraId="0BA89ABF" w14:textId="2DD72995" w:rsidR="00B80EDB" w:rsidRDefault="00B80EDB" w:rsidP="796CB21D">
      <w:pPr>
        <w:rPr>
          <w:rFonts w:ascii="Arial" w:hAnsi="Arial" w:cs="Arial"/>
          <w:b/>
          <w:bCs/>
          <w:color w:val="058293"/>
          <w:sz w:val="28"/>
          <w:szCs w:val="28"/>
        </w:rPr>
      </w:pPr>
    </w:p>
    <w:p w14:paraId="3262FE4A" w14:textId="13528280" w:rsidR="00B80EDB" w:rsidRDefault="00B80EDB" w:rsidP="796CB21D">
      <w:pPr>
        <w:rPr>
          <w:rFonts w:ascii="Arial" w:hAnsi="Arial" w:cs="Arial"/>
          <w:b/>
          <w:bCs/>
          <w:color w:val="058293"/>
          <w:sz w:val="28"/>
          <w:szCs w:val="28"/>
        </w:rPr>
      </w:pPr>
    </w:p>
    <w:p w14:paraId="5F6517B4" w14:textId="4DA98DC8" w:rsidR="00B80EDB" w:rsidRDefault="00B80EDB" w:rsidP="796CB21D">
      <w:pPr>
        <w:rPr>
          <w:rFonts w:ascii="Arial" w:hAnsi="Arial" w:cs="Arial"/>
          <w:b/>
          <w:bCs/>
          <w:color w:val="058293"/>
          <w:sz w:val="28"/>
          <w:szCs w:val="28"/>
        </w:rPr>
      </w:pPr>
    </w:p>
    <w:p w14:paraId="7CB11ADA" w14:textId="432D8F53" w:rsidR="00B80EDB" w:rsidRDefault="00B80EDB" w:rsidP="796CB21D">
      <w:pPr>
        <w:rPr>
          <w:rFonts w:ascii="Arial" w:hAnsi="Arial" w:cs="Arial"/>
          <w:b/>
          <w:bCs/>
          <w:color w:val="058293"/>
          <w:sz w:val="28"/>
          <w:szCs w:val="28"/>
        </w:rPr>
      </w:pPr>
    </w:p>
    <w:p w14:paraId="45E04742" w14:textId="6C1CC255" w:rsidR="00B80EDB" w:rsidRDefault="00B80EDB" w:rsidP="796CB21D">
      <w:pPr>
        <w:rPr>
          <w:rFonts w:ascii="Arial" w:hAnsi="Arial" w:cs="Arial"/>
          <w:b/>
          <w:bCs/>
          <w:color w:val="058293"/>
          <w:sz w:val="28"/>
          <w:szCs w:val="28"/>
        </w:rPr>
      </w:pPr>
    </w:p>
    <w:p w14:paraId="26583236" w14:textId="77777777" w:rsidR="00B80EDB" w:rsidRDefault="00B80EDB" w:rsidP="796CB21D">
      <w:pPr>
        <w:rPr>
          <w:rFonts w:ascii="Arial" w:hAnsi="Arial" w:cs="Arial"/>
          <w:b/>
          <w:bCs/>
          <w:color w:val="058293"/>
          <w:sz w:val="28"/>
          <w:szCs w:val="28"/>
        </w:rPr>
      </w:pPr>
    </w:p>
    <w:p w14:paraId="12DE38E3" w14:textId="0F76F13A" w:rsidR="00244807" w:rsidRPr="00BD4E01" w:rsidRDefault="00244807" w:rsidP="796CB21D">
      <w:pPr>
        <w:rPr>
          <w:rFonts w:ascii="Arial" w:hAnsi="Arial" w:cs="Arial"/>
          <w:snapToGrid w:val="0"/>
          <w:lang w:eastAsia="en-US"/>
        </w:rPr>
      </w:pPr>
      <w:r w:rsidRPr="796CB21D">
        <w:rPr>
          <w:rFonts w:ascii="Arial" w:hAnsi="Arial" w:cs="Arial"/>
          <w:b/>
          <w:bCs/>
          <w:color w:val="058293"/>
          <w:sz w:val="28"/>
          <w:szCs w:val="28"/>
        </w:rPr>
        <w:lastRenderedPageBreak/>
        <w:t xml:space="preserve">Person </w:t>
      </w:r>
      <w:r w:rsidR="00BC7736" w:rsidRPr="796CB21D">
        <w:rPr>
          <w:rFonts w:ascii="Arial" w:hAnsi="Arial" w:cs="Arial"/>
          <w:b/>
          <w:bCs/>
          <w:color w:val="058293"/>
          <w:sz w:val="28"/>
          <w:szCs w:val="28"/>
        </w:rPr>
        <w:t>s</w:t>
      </w:r>
      <w:r w:rsidRPr="796CB21D">
        <w:rPr>
          <w:rFonts w:ascii="Arial" w:hAnsi="Arial" w:cs="Arial"/>
          <w:b/>
          <w:bCs/>
          <w:color w:val="058293"/>
          <w:sz w:val="28"/>
          <w:szCs w:val="28"/>
        </w:rPr>
        <w:t>pecification</w:t>
      </w:r>
    </w:p>
    <w:p w14:paraId="72392598"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15641CDA" w14:textId="49B6D9CC"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3CB38893"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E8B3DC7" w14:textId="77777777" w:rsidR="00A55870" w:rsidRPr="001B5217" w:rsidRDefault="3C61B4CA"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760D723E"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Knowledge of and commitment to good practice in working with diverse communities, children, young people and volunteers.</w:t>
      </w:r>
    </w:p>
    <w:p w14:paraId="6B46E8B7"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Understanding barriers to engagement in areas of social-economic deprivation, marginalised groups or health inequalities and how they may be overcome.</w:t>
      </w:r>
    </w:p>
    <w:p w14:paraId="20B65EA8"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Understanding of the pathways to nature connectedness and the importance of increasing connection to nature for everyone.</w:t>
      </w:r>
    </w:p>
    <w:p w14:paraId="0E843AB3"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Knowledge of different techniques, resources, tools and activities to engage new audiences with nature and improve nature connectedness.</w:t>
      </w:r>
    </w:p>
    <w:p w14:paraId="2264EEA1"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Proven ability to communicate, network and build effective relationships with a range of stakeholders from different backgrounds.</w:t>
      </w:r>
    </w:p>
    <w:p w14:paraId="0A4E9E11"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Ability to occasionally travel to other areas within the RSRN project area.</w:t>
      </w:r>
    </w:p>
    <w:p w14:paraId="3805025B"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Excellent communication skills including experience of producing concise, engaging and focused reports, presentations, recommendations and/or grant applications.</w:t>
      </w:r>
    </w:p>
    <w:p w14:paraId="0FB2DAD1"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Good working knowledge of word processing, spreadsheet and database software.</w:t>
      </w:r>
    </w:p>
    <w:p w14:paraId="055A1190" w14:textId="77777777" w:rsidR="00B80EDB" w:rsidRPr="00B80EDB" w:rsidRDefault="00B80EDB" w:rsidP="00B80EDB">
      <w:pPr>
        <w:pStyle w:val="ListParagraph"/>
        <w:widowControl w:val="0"/>
        <w:numPr>
          <w:ilvl w:val="0"/>
          <w:numId w:val="17"/>
        </w:numPr>
        <w:rPr>
          <w:rFonts w:ascii="Arial" w:hAnsi="Arial" w:cs="Arial"/>
        </w:rPr>
      </w:pPr>
      <w:r w:rsidRPr="00B80EDB">
        <w:rPr>
          <w:rFonts w:ascii="Arial" w:hAnsi="Arial" w:cs="Arial"/>
        </w:rPr>
        <w:t>Understanding of red squirrel conservation and willing to promote and support all aspects (including control of non-native species)</w:t>
      </w:r>
    </w:p>
    <w:p w14:paraId="3FF8B227" w14:textId="779ED4C6" w:rsidR="00C73C15" w:rsidRPr="001B5217" w:rsidRDefault="00B80EDB" w:rsidP="00B80EDB">
      <w:pPr>
        <w:pStyle w:val="ListParagraph"/>
        <w:widowControl w:val="0"/>
        <w:numPr>
          <w:ilvl w:val="0"/>
          <w:numId w:val="17"/>
        </w:numPr>
        <w:rPr>
          <w:rFonts w:ascii="Arial" w:hAnsi="Arial" w:cs="Arial"/>
          <w:snapToGrid w:val="0"/>
          <w:lang w:eastAsia="en-US"/>
        </w:rPr>
      </w:pPr>
      <w:r w:rsidRPr="00B80EDB">
        <w:rPr>
          <w:rFonts w:ascii="Arial" w:hAnsi="Arial" w:cs="Arial"/>
        </w:rPr>
        <w:t>Good understanding of safeguarding procedures and risk assessments</w:t>
      </w:r>
      <w:r>
        <w:rPr>
          <w:rFonts w:ascii="Arial" w:hAnsi="Arial" w:cs="Arial"/>
        </w:rPr>
        <w:t>.</w:t>
      </w:r>
    </w:p>
    <w:p w14:paraId="0B5B1E00" w14:textId="77777777" w:rsidR="00D14DD4" w:rsidRDefault="00D14DD4"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2D75A82" w14:textId="082EED88"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0FF35396" w14:textId="2403E800" w:rsidR="003A3F6E" w:rsidRPr="0051426F" w:rsidRDefault="00B80EDB" w:rsidP="00B80EDB">
      <w:pPr>
        <w:numPr>
          <w:ilvl w:val="0"/>
          <w:numId w:val="17"/>
        </w:numPr>
        <w:rPr>
          <w:rFonts w:ascii="Arial" w:hAnsi="Arial" w:cs="Arial"/>
        </w:rPr>
      </w:pPr>
      <w:r w:rsidRPr="00B80EDB">
        <w:rPr>
          <w:rFonts w:ascii="Arial" w:hAnsi="Arial" w:cs="Arial"/>
        </w:rPr>
        <w:t>Knowledge of the target community areas</w:t>
      </w:r>
      <w:r w:rsidR="002F5194" w:rsidRPr="3173554D">
        <w:rPr>
          <w:rFonts w:ascii="Arial" w:hAnsi="Arial" w:cs="Arial"/>
        </w:rPr>
        <w:t>.</w:t>
      </w:r>
    </w:p>
    <w:p w14:paraId="04DA66F4"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9AC60BA" w14:textId="448958B0" w:rsidR="003A3F6E" w:rsidRPr="001B5217" w:rsidRDefault="00B80EDB"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Skills &amp; e</w:t>
      </w:r>
      <w:r w:rsidR="003A3F6E" w:rsidRPr="001B5217">
        <w:rPr>
          <w:rFonts w:ascii="Arial" w:hAnsi="Arial" w:cs="Arial"/>
          <w:b/>
          <w:snapToGrid w:val="0"/>
          <w:lang w:eastAsia="en-US"/>
        </w:rPr>
        <w:t>xperience</w:t>
      </w:r>
    </w:p>
    <w:p w14:paraId="7507A159"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0C5D51C"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7E62FE0E"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Experience of working in community settings and/or with diverse community groups including delivering activities to engage and train a wide range of audiences of different ages, backgrounds and experience.</w:t>
      </w:r>
    </w:p>
    <w:p w14:paraId="0232D87E"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Experience of planning and delivering all aspects of community events (including promotion, risk assessment, organising a team, ordering equipment, booking venues etc).</w:t>
      </w:r>
    </w:p>
    <w:p w14:paraId="12A0AFF3"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Experience of working with volunteers.</w:t>
      </w:r>
    </w:p>
    <w:p w14:paraId="521306FA" w14:textId="1DC88EF6" w:rsidR="36635FA7" w:rsidRPr="00B73396" w:rsidRDefault="00B73396" w:rsidP="009E3618">
      <w:pPr>
        <w:pStyle w:val="ListParagraph"/>
        <w:numPr>
          <w:ilvl w:val="0"/>
          <w:numId w:val="17"/>
        </w:numPr>
        <w:rPr>
          <w:rFonts w:ascii="Arial" w:hAnsi="Arial" w:cs="Arial"/>
        </w:rPr>
      </w:pPr>
      <w:r w:rsidRPr="00B73396">
        <w:rPr>
          <w:rFonts w:ascii="Arial" w:hAnsi="Arial" w:cs="Arial"/>
        </w:rPr>
        <w:t>Experience of adapting activities or resources to suit the needs of different groups/individuals/audiences</w:t>
      </w:r>
      <w:r w:rsidRPr="00B73396">
        <w:rPr>
          <w:rFonts w:ascii="Arial" w:hAnsi="Arial" w:cs="Arial"/>
        </w:rPr>
        <w:t>.</w:t>
      </w:r>
    </w:p>
    <w:p w14:paraId="7235ECF1" w14:textId="32214364" w:rsidR="00B048D9" w:rsidRDefault="00B048D9"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1232CDE" w14:textId="486674B4" w:rsidR="00B73396" w:rsidRDefault="00B73396"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1D97FE33" w14:textId="6331DFFF" w:rsidR="00B73396" w:rsidRDefault="00B73396"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0B6B2C95" w14:textId="77777777" w:rsidR="00B73396" w:rsidRDefault="00B73396"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DFA0D24" w14:textId="31C51EA8"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lastRenderedPageBreak/>
        <w:t>Desirable</w:t>
      </w:r>
    </w:p>
    <w:p w14:paraId="437CB02A"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Previous experience of red squirrel conservation/engagement activities (e.g. survey techniques, grey squirrel control, identification, building red squirrel feeders).</w:t>
      </w:r>
    </w:p>
    <w:p w14:paraId="2444E727"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Experience of delivering activities which engage people with nature and raise awareness about local species and habitats.</w:t>
      </w:r>
    </w:p>
    <w:p w14:paraId="6430DDB7"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Experience of working with schools and/or youth groups.</w:t>
      </w:r>
    </w:p>
    <w:p w14:paraId="14405E7C"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Previous experience of project and financial reporting.</w:t>
      </w:r>
    </w:p>
    <w:p w14:paraId="27D5FF96" w14:textId="77777777" w:rsidR="00B73396" w:rsidRPr="00B73396" w:rsidRDefault="00B73396" w:rsidP="00B73396">
      <w:pPr>
        <w:pStyle w:val="ListParagraph"/>
        <w:numPr>
          <w:ilvl w:val="0"/>
          <w:numId w:val="17"/>
        </w:numPr>
        <w:rPr>
          <w:rFonts w:ascii="Arial" w:hAnsi="Arial" w:cs="Arial"/>
        </w:rPr>
      </w:pPr>
      <w:r w:rsidRPr="00B73396">
        <w:rPr>
          <w:rFonts w:ascii="Arial" w:hAnsi="Arial" w:cs="Arial"/>
        </w:rPr>
        <w:t>Previous experience of line management or mentoring/supervising others.</w:t>
      </w:r>
    </w:p>
    <w:p w14:paraId="4C904A34" w14:textId="33AEEF79" w:rsidR="26EDF149" w:rsidRDefault="00B73396" w:rsidP="00B73396">
      <w:pPr>
        <w:pStyle w:val="ListParagraph"/>
        <w:numPr>
          <w:ilvl w:val="0"/>
          <w:numId w:val="17"/>
        </w:numPr>
        <w:rPr>
          <w:rFonts w:ascii="Arial" w:hAnsi="Arial" w:cs="Arial"/>
        </w:rPr>
      </w:pPr>
      <w:r w:rsidRPr="00B73396">
        <w:rPr>
          <w:rFonts w:ascii="Arial" w:hAnsi="Arial" w:cs="Arial"/>
        </w:rPr>
        <w:t>Experience of using digital engagement tools including social media</w:t>
      </w:r>
      <w:r>
        <w:rPr>
          <w:rFonts w:ascii="Arial" w:hAnsi="Arial" w:cs="Arial"/>
        </w:rPr>
        <w:t>.</w:t>
      </w:r>
    </w:p>
    <w:p w14:paraId="04873DC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35A460C"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493E2821"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340969B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3B7FCE9C" w14:textId="744AE77C" w:rsidR="003A3F6E" w:rsidRPr="00A2562A" w:rsidRDefault="71FA8EBC" w:rsidP="6B6F13AE">
      <w:pPr>
        <w:pStyle w:val="ListParagraph"/>
        <w:numPr>
          <w:ilvl w:val="0"/>
          <w:numId w:val="17"/>
        </w:numPr>
        <w:rPr>
          <w:rFonts w:ascii="Arial" w:hAnsi="Arial" w:cs="Arial"/>
        </w:rPr>
      </w:pPr>
      <w:r w:rsidRPr="3173554D">
        <w:rPr>
          <w:rFonts w:ascii="Arial" w:hAnsi="Arial" w:cs="Arial"/>
          <w:lang w:val="en-US"/>
        </w:rPr>
        <w:t xml:space="preserve">Full current </w:t>
      </w:r>
      <w:r w:rsidR="00B73396">
        <w:rPr>
          <w:rFonts w:ascii="Arial" w:hAnsi="Arial" w:cs="Arial"/>
          <w:lang w:val="en-US"/>
        </w:rPr>
        <w:t xml:space="preserve">UK </w:t>
      </w:r>
      <w:r w:rsidRPr="3173554D">
        <w:rPr>
          <w:rFonts w:ascii="Arial" w:hAnsi="Arial" w:cs="Arial"/>
          <w:lang w:val="en-US"/>
        </w:rPr>
        <w:t xml:space="preserve">driving </w:t>
      </w:r>
      <w:r w:rsidR="178581CC" w:rsidRPr="3173554D">
        <w:rPr>
          <w:rFonts w:ascii="Arial" w:hAnsi="Arial" w:cs="Arial"/>
          <w:lang w:val="en-US"/>
        </w:rPr>
        <w:t>licen</w:t>
      </w:r>
      <w:r w:rsidR="53A1922B" w:rsidRPr="3173554D">
        <w:rPr>
          <w:rFonts w:ascii="Arial" w:hAnsi="Arial" w:cs="Arial"/>
          <w:lang w:val="en-US"/>
        </w:rPr>
        <w:t>c</w:t>
      </w:r>
      <w:r w:rsidR="00B73396">
        <w:rPr>
          <w:rFonts w:ascii="Arial" w:hAnsi="Arial" w:cs="Arial"/>
          <w:lang w:val="en-US"/>
        </w:rPr>
        <w:t>e</w:t>
      </w:r>
      <w:r w:rsidR="3A4C086B" w:rsidRPr="3173554D">
        <w:rPr>
          <w:rFonts w:ascii="Arial" w:hAnsi="Arial" w:cs="Arial"/>
          <w:lang w:val="en-US"/>
        </w:rPr>
        <w:t>.</w:t>
      </w:r>
    </w:p>
    <w:p w14:paraId="5E9F7CAA" w14:textId="77777777" w:rsidR="00A2562A" w:rsidRDefault="00A2562A" w:rsidP="00A2562A">
      <w:pPr>
        <w:rPr>
          <w:rFonts w:ascii="Arial" w:hAnsi="Arial" w:cs="Arial"/>
          <w:bCs/>
        </w:rPr>
      </w:pPr>
    </w:p>
    <w:p w14:paraId="444C757F" w14:textId="2AE88C50" w:rsidR="0014247E" w:rsidRDefault="0014247E" w:rsidP="00A2562A">
      <w:pPr>
        <w:rPr>
          <w:rFonts w:ascii="Arial" w:hAnsi="Arial" w:cs="Arial"/>
          <w:bCs/>
          <w:u w:val="single"/>
        </w:rPr>
      </w:pPr>
      <w:r>
        <w:rPr>
          <w:rFonts w:ascii="Arial" w:hAnsi="Arial" w:cs="Arial"/>
          <w:bCs/>
          <w:u w:val="single"/>
        </w:rPr>
        <w:t>Desirable</w:t>
      </w:r>
    </w:p>
    <w:p w14:paraId="151850EA" w14:textId="77777777" w:rsidR="00B73396" w:rsidRPr="00B73396" w:rsidRDefault="00B73396" w:rsidP="00B73396">
      <w:pPr>
        <w:pStyle w:val="ListParagraph"/>
        <w:numPr>
          <w:ilvl w:val="0"/>
          <w:numId w:val="17"/>
        </w:numPr>
        <w:rPr>
          <w:rFonts w:ascii="Arial" w:hAnsi="Arial" w:cs="Arial"/>
          <w:lang w:val="en-US"/>
        </w:rPr>
      </w:pPr>
      <w:r w:rsidRPr="00B73396">
        <w:rPr>
          <w:rFonts w:ascii="Arial" w:hAnsi="Arial" w:cs="Arial"/>
          <w:lang w:val="en-US"/>
        </w:rPr>
        <w:t>Completed relevant training such as community organising, Forest School, environmental education or similar, or equivalent level of vocational experience</w:t>
      </w:r>
    </w:p>
    <w:p w14:paraId="71C0D514" w14:textId="49A95D53" w:rsidR="0014247E" w:rsidRPr="00941D16" w:rsidRDefault="00B73396" w:rsidP="00B73396">
      <w:pPr>
        <w:pStyle w:val="ListParagraph"/>
        <w:numPr>
          <w:ilvl w:val="0"/>
          <w:numId w:val="17"/>
        </w:numPr>
        <w:rPr>
          <w:rFonts w:ascii="Arial" w:hAnsi="Arial" w:cs="Arial"/>
          <w:u w:val="single"/>
        </w:rPr>
      </w:pPr>
      <w:r w:rsidRPr="00B73396">
        <w:rPr>
          <w:rFonts w:ascii="Arial" w:hAnsi="Arial" w:cs="Arial"/>
          <w:lang w:val="en-US"/>
        </w:rPr>
        <w:t>Recent training in safeguarding (or willingness to undertake)</w:t>
      </w:r>
    </w:p>
    <w:p w14:paraId="18DC0B3A"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CA76A84" w14:textId="77777777" w:rsidR="003F1FDA" w:rsidRPr="001B5217" w:rsidRDefault="00713680" w:rsidP="6B6F13AE">
      <w:pPr>
        <w:widowControl w:val="0"/>
        <w:tabs>
          <w:tab w:val="num" w:pos="720"/>
          <w:tab w:val="left" w:pos="5792"/>
          <w:tab w:val="left" w:pos="6785"/>
          <w:tab w:val="left" w:pos="7778"/>
          <w:tab w:val="left" w:pos="9025"/>
        </w:tabs>
        <w:rPr>
          <w:rFonts w:ascii="Arial" w:hAnsi="Arial" w:cs="Arial"/>
          <w:b/>
          <w:bCs/>
          <w:snapToGrid w:val="0"/>
          <w:lang w:eastAsia="en-US"/>
        </w:rPr>
      </w:pPr>
      <w:r w:rsidRPr="6B6F13AE">
        <w:rPr>
          <w:rFonts w:ascii="Arial" w:hAnsi="Arial" w:cs="Arial"/>
          <w:b/>
          <w:bCs/>
          <w:snapToGrid w:val="0"/>
          <w:lang w:eastAsia="en-US"/>
        </w:rPr>
        <w:t>Personal</w:t>
      </w:r>
    </w:p>
    <w:p w14:paraId="4DAE1781"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2AC889A1"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5F9C5633" w14:textId="1CF9D481" w:rsidR="00B73396" w:rsidRPr="00B73396" w:rsidRDefault="00B73396" w:rsidP="00B73396">
      <w:pPr>
        <w:pStyle w:val="ListParagraph"/>
        <w:widowControl w:val="0"/>
        <w:numPr>
          <w:ilvl w:val="0"/>
          <w:numId w:val="17"/>
        </w:numPr>
        <w:tabs>
          <w:tab w:val="left" w:pos="5792"/>
          <w:tab w:val="left" w:pos="6785"/>
          <w:tab w:val="left" w:pos="7778"/>
          <w:tab w:val="left" w:pos="9025"/>
        </w:tabs>
        <w:rPr>
          <w:rFonts w:ascii="Arial" w:hAnsi="Arial" w:cs="Arial"/>
          <w:bCs/>
        </w:rPr>
      </w:pPr>
      <w:r w:rsidRPr="00B73396">
        <w:rPr>
          <w:rFonts w:ascii="Arial" w:hAnsi="Arial" w:cs="Arial"/>
          <w:bCs/>
        </w:rPr>
        <w:t>Excellent people and communication skills able to work effectively with a range of audiences.</w:t>
      </w:r>
    </w:p>
    <w:p w14:paraId="0BA3C7FC" w14:textId="77777777" w:rsidR="00B73396" w:rsidRPr="00B73396" w:rsidRDefault="00B73396" w:rsidP="00B73396">
      <w:pPr>
        <w:pStyle w:val="ListParagraph"/>
        <w:widowControl w:val="0"/>
        <w:numPr>
          <w:ilvl w:val="0"/>
          <w:numId w:val="17"/>
        </w:numPr>
        <w:tabs>
          <w:tab w:val="left" w:pos="5792"/>
          <w:tab w:val="left" w:pos="6785"/>
          <w:tab w:val="left" w:pos="7778"/>
          <w:tab w:val="left" w:pos="9025"/>
        </w:tabs>
        <w:rPr>
          <w:rFonts w:ascii="Arial" w:hAnsi="Arial" w:cs="Arial"/>
          <w:bCs/>
        </w:rPr>
      </w:pPr>
      <w:r w:rsidRPr="00B73396">
        <w:rPr>
          <w:rFonts w:ascii="Arial" w:hAnsi="Arial" w:cs="Arial"/>
          <w:bCs/>
        </w:rPr>
        <w:t>Innovative and creative.</w:t>
      </w:r>
    </w:p>
    <w:p w14:paraId="0038F5BC" w14:textId="77777777" w:rsidR="00B73396" w:rsidRPr="00B73396" w:rsidRDefault="00B73396" w:rsidP="00B73396">
      <w:pPr>
        <w:pStyle w:val="ListParagraph"/>
        <w:widowControl w:val="0"/>
        <w:numPr>
          <w:ilvl w:val="0"/>
          <w:numId w:val="17"/>
        </w:numPr>
        <w:tabs>
          <w:tab w:val="left" w:pos="5792"/>
          <w:tab w:val="left" w:pos="6785"/>
          <w:tab w:val="left" w:pos="7778"/>
          <w:tab w:val="left" w:pos="9025"/>
        </w:tabs>
        <w:rPr>
          <w:rFonts w:ascii="Arial" w:hAnsi="Arial" w:cs="Arial"/>
          <w:bCs/>
        </w:rPr>
      </w:pPr>
      <w:r w:rsidRPr="00B73396">
        <w:rPr>
          <w:rFonts w:ascii="Arial" w:hAnsi="Arial" w:cs="Arial"/>
          <w:bCs/>
        </w:rPr>
        <w:t>Excellent team player.</w:t>
      </w:r>
    </w:p>
    <w:p w14:paraId="0FED4FA4" w14:textId="77777777" w:rsidR="00B73396" w:rsidRPr="00B73396" w:rsidRDefault="00B73396" w:rsidP="00B73396">
      <w:pPr>
        <w:pStyle w:val="ListParagraph"/>
        <w:widowControl w:val="0"/>
        <w:numPr>
          <w:ilvl w:val="0"/>
          <w:numId w:val="17"/>
        </w:numPr>
        <w:tabs>
          <w:tab w:val="left" w:pos="5792"/>
          <w:tab w:val="left" w:pos="6785"/>
          <w:tab w:val="left" w:pos="7778"/>
          <w:tab w:val="left" w:pos="9025"/>
        </w:tabs>
        <w:rPr>
          <w:rFonts w:ascii="Arial" w:hAnsi="Arial" w:cs="Arial"/>
          <w:bCs/>
        </w:rPr>
      </w:pPr>
      <w:r w:rsidRPr="00B73396">
        <w:rPr>
          <w:rFonts w:ascii="Arial" w:hAnsi="Arial" w:cs="Arial"/>
          <w:bCs/>
        </w:rPr>
        <w:t>Be self-motivat</w:t>
      </w:r>
      <w:bookmarkStart w:id="0" w:name="_GoBack"/>
      <w:bookmarkEnd w:id="0"/>
      <w:r w:rsidRPr="00B73396">
        <w:rPr>
          <w:rFonts w:ascii="Arial" w:hAnsi="Arial" w:cs="Arial"/>
          <w:bCs/>
        </w:rPr>
        <w:t>ed, a good organiser and skilled at delivering within agreed timescales.</w:t>
      </w:r>
    </w:p>
    <w:p w14:paraId="1D9058D5" w14:textId="1029731D" w:rsidR="003A3F6E" w:rsidRPr="00D14DD4" w:rsidRDefault="00B73396" w:rsidP="00B73396">
      <w:pPr>
        <w:pStyle w:val="ListParagraph"/>
        <w:widowControl w:val="0"/>
        <w:numPr>
          <w:ilvl w:val="0"/>
          <w:numId w:val="17"/>
        </w:numPr>
        <w:tabs>
          <w:tab w:val="left" w:pos="5792"/>
          <w:tab w:val="left" w:pos="6785"/>
          <w:tab w:val="left" w:pos="7778"/>
          <w:tab w:val="left" w:pos="9025"/>
        </w:tabs>
        <w:rPr>
          <w:rFonts w:ascii="Arial" w:hAnsi="Arial" w:cs="Arial"/>
          <w:snapToGrid w:val="0"/>
          <w:szCs w:val="22"/>
          <w:u w:val="single"/>
          <w:lang w:eastAsia="en-US"/>
        </w:rPr>
      </w:pPr>
      <w:r w:rsidRPr="00B73396">
        <w:rPr>
          <w:rFonts w:ascii="Arial" w:hAnsi="Arial" w:cs="Arial"/>
          <w:bCs/>
        </w:rPr>
        <w:t>Positive attitude to work focused on solutions and making things happen</w:t>
      </w:r>
      <w:r>
        <w:rPr>
          <w:rFonts w:ascii="Arial" w:hAnsi="Arial" w:cs="Arial"/>
          <w:bCs/>
        </w:rPr>
        <w:t>.</w:t>
      </w:r>
    </w:p>
    <w:sectPr w:rsidR="003A3F6E" w:rsidRPr="00D14DD4" w:rsidSect="00A85673">
      <w:footerReference w:type="default" r:id="rId16"/>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0E25" w14:textId="77777777" w:rsidR="00E134C6" w:rsidRDefault="00E134C6">
      <w:r>
        <w:separator/>
      </w:r>
    </w:p>
  </w:endnote>
  <w:endnote w:type="continuationSeparator" w:id="0">
    <w:p w14:paraId="4582A81D" w14:textId="77777777" w:rsidR="00E134C6" w:rsidRDefault="00E1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BE07" w14:textId="77777777" w:rsidR="00101337" w:rsidRPr="00101337" w:rsidRDefault="0094776B" w:rsidP="00101337">
    <w:pPr>
      <w:pStyle w:val="Footer"/>
      <w:ind w:left="-1620" w:hanging="138"/>
    </w:pPr>
    <w:r w:rsidRPr="00101337">
      <w:rPr>
        <w:noProof/>
        <w:color w:val="2B579A"/>
        <w:shd w:val="clear" w:color="auto" w:fill="E6E6E6"/>
      </w:rPr>
      <w:drawing>
        <wp:anchor distT="0" distB="0" distL="114300" distR="114300" simplePos="0" relativeHeight="251658240" behindDoc="1" locked="0" layoutInCell="1" allowOverlap="1" wp14:anchorId="556CAE87" wp14:editId="45705D2A">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5E24" w14:textId="77777777" w:rsidR="00E134C6" w:rsidRDefault="00E134C6">
      <w:r>
        <w:separator/>
      </w:r>
    </w:p>
  </w:footnote>
  <w:footnote w:type="continuationSeparator" w:id="0">
    <w:p w14:paraId="735605F7" w14:textId="77777777" w:rsidR="00E134C6" w:rsidRDefault="00E134C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8701C26"/>
    <w:multiLevelType w:val="hybridMultilevel"/>
    <w:tmpl w:val="3A58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10484"/>
    <w:multiLevelType w:val="hybridMultilevel"/>
    <w:tmpl w:val="C7546772"/>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D75FA"/>
    <w:multiLevelType w:val="hybridMultilevel"/>
    <w:tmpl w:val="8FD8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D501D"/>
    <w:multiLevelType w:val="hybridMultilevel"/>
    <w:tmpl w:val="80FA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A0DE7"/>
    <w:multiLevelType w:val="hybridMultilevel"/>
    <w:tmpl w:val="C4E04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16426E"/>
    <w:multiLevelType w:val="hybridMultilevel"/>
    <w:tmpl w:val="949CCD0E"/>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70A9F"/>
    <w:multiLevelType w:val="hybridMultilevel"/>
    <w:tmpl w:val="4D508B74"/>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2" w15:restartNumberingAfterBreak="0">
    <w:nsid w:val="641C55BC"/>
    <w:multiLevelType w:val="hybridMultilevel"/>
    <w:tmpl w:val="0CD23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401ADE"/>
    <w:multiLevelType w:val="hybridMultilevel"/>
    <w:tmpl w:val="7DB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E327B"/>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57E2E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C1E"/>
    <w:multiLevelType w:val="hybridMultilevel"/>
    <w:tmpl w:val="B3A6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6"/>
  </w:num>
  <w:num w:numId="5">
    <w:abstractNumId w:val="24"/>
  </w:num>
  <w:num w:numId="6">
    <w:abstractNumId w:val="23"/>
  </w:num>
  <w:num w:numId="7">
    <w:abstractNumId w:val="21"/>
  </w:num>
  <w:num w:numId="8">
    <w:abstractNumId w:val="12"/>
  </w:num>
  <w:num w:numId="9">
    <w:abstractNumId w:val="21"/>
  </w:num>
  <w:num w:numId="10">
    <w:abstractNumId w:val="9"/>
  </w:num>
  <w:num w:numId="11">
    <w:abstractNumId w:val="16"/>
  </w:num>
  <w:num w:numId="12">
    <w:abstractNumId w:val="7"/>
  </w:num>
  <w:num w:numId="13">
    <w:abstractNumId w:val="15"/>
  </w:num>
  <w:num w:numId="14">
    <w:abstractNumId w:val="19"/>
  </w:num>
  <w:num w:numId="15">
    <w:abstractNumId w:val="27"/>
  </w:num>
  <w:num w:numId="16">
    <w:abstractNumId w:val="4"/>
  </w:num>
  <w:num w:numId="17">
    <w:abstractNumId w:val="0"/>
  </w:num>
  <w:num w:numId="18">
    <w:abstractNumId w:val="2"/>
  </w:num>
  <w:num w:numId="19">
    <w:abstractNumId w:val="6"/>
  </w:num>
  <w:num w:numId="20">
    <w:abstractNumId w:val="11"/>
  </w:num>
  <w:num w:numId="21">
    <w:abstractNumId w:val="13"/>
  </w:num>
  <w:num w:numId="22">
    <w:abstractNumId w:val="25"/>
  </w:num>
  <w:num w:numId="23">
    <w:abstractNumId w:val="22"/>
  </w:num>
  <w:num w:numId="24">
    <w:abstractNumId w:val="17"/>
  </w:num>
  <w:num w:numId="25">
    <w:abstractNumId w:val="29"/>
  </w:num>
  <w:num w:numId="26">
    <w:abstractNumId w:val="28"/>
  </w:num>
  <w:num w:numId="27">
    <w:abstractNumId w:val="14"/>
  </w:num>
  <w:num w:numId="28">
    <w:abstractNumId w:val="5"/>
  </w:num>
  <w:num w:numId="29">
    <w:abstractNumId w:val="30"/>
  </w:num>
  <w:num w:numId="30">
    <w:abstractNumId w:val="18"/>
  </w:num>
  <w:num w:numId="31">
    <w:abstractNumId w:val="20"/>
  </w:num>
  <w:num w:numId="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0129E"/>
    <w:rsid w:val="00001DB1"/>
    <w:rsid w:val="0000583B"/>
    <w:rsid w:val="00010B17"/>
    <w:rsid w:val="000114BA"/>
    <w:rsid w:val="00039FE8"/>
    <w:rsid w:val="00043C5F"/>
    <w:rsid w:val="00055FD0"/>
    <w:rsid w:val="0005618B"/>
    <w:rsid w:val="00075C3F"/>
    <w:rsid w:val="00076DAC"/>
    <w:rsid w:val="000854BF"/>
    <w:rsid w:val="0009115D"/>
    <w:rsid w:val="000934CC"/>
    <w:rsid w:val="00093F61"/>
    <w:rsid w:val="000A3859"/>
    <w:rsid w:val="000A51BD"/>
    <w:rsid w:val="000B1CDB"/>
    <w:rsid w:val="000B1F0A"/>
    <w:rsid w:val="000D06C1"/>
    <w:rsid w:val="000D1831"/>
    <w:rsid w:val="000F6EF3"/>
    <w:rsid w:val="00101337"/>
    <w:rsid w:val="00114B40"/>
    <w:rsid w:val="001163FD"/>
    <w:rsid w:val="001373D1"/>
    <w:rsid w:val="0014247E"/>
    <w:rsid w:val="001425A5"/>
    <w:rsid w:val="00145DDB"/>
    <w:rsid w:val="001479AD"/>
    <w:rsid w:val="00152FB3"/>
    <w:rsid w:val="00155BE4"/>
    <w:rsid w:val="00162E3C"/>
    <w:rsid w:val="00165C97"/>
    <w:rsid w:val="00172425"/>
    <w:rsid w:val="00175D3C"/>
    <w:rsid w:val="001847AF"/>
    <w:rsid w:val="00185AFB"/>
    <w:rsid w:val="001A0390"/>
    <w:rsid w:val="001B33EA"/>
    <w:rsid w:val="001B5217"/>
    <w:rsid w:val="001C1402"/>
    <w:rsid w:val="001C435E"/>
    <w:rsid w:val="001C4B29"/>
    <w:rsid w:val="001F0BCF"/>
    <w:rsid w:val="00200175"/>
    <w:rsid w:val="00204A99"/>
    <w:rsid w:val="002059CE"/>
    <w:rsid w:val="002174CE"/>
    <w:rsid w:val="00217DAD"/>
    <w:rsid w:val="002234A4"/>
    <w:rsid w:val="00230584"/>
    <w:rsid w:val="00242CF9"/>
    <w:rsid w:val="00244807"/>
    <w:rsid w:val="00244E44"/>
    <w:rsid w:val="002470C3"/>
    <w:rsid w:val="00247143"/>
    <w:rsid w:val="00254377"/>
    <w:rsid w:val="00255D1F"/>
    <w:rsid w:val="002569BB"/>
    <w:rsid w:val="00261A56"/>
    <w:rsid w:val="0026282D"/>
    <w:rsid w:val="0026370D"/>
    <w:rsid w:val="0027628A"/>
    <w:rsid w:val="00276C91"/>
    <w:rsid w:val="00280B84"/>
    <w:rsid w:val="002811FF"/>
    <w:rsid w:val="002905A4"/>
    <w:rsid w:val="00293DB4"/>
    <w:rsid w:val="002A0C7E"/>
    <w:rsid w:val="002A1BE5"/>
    <w:rsid w:val="002A1CF9"/>
    <w:rsid w:val="002A7580"/>
    <w:rsid w:val="002A78F2"/>
    <w:rsid w:val="002B73CB"/>
    <w:rsid w:val="002C0536"/>
    <w:rsid w:val="002C0A7D"/>
    <w:rsid w:val="002C5469"/>
    <w:rsid w:val="002C6859"/>
    <w:rsid w:val="002D2C1E"/>
    <w:rsid w:val="002D5462"/>
    <w:rsid w:val="002F5194"/>
    <w:rsid w:val="003034F3"/>
    <w:rsid w:val="00330A3B"/>
    <w:rsid w:val="003317C4"/>
    <w:rsid w:val="003343D7"/>
    <w:rsid w:val="00336858"/>
    <w:rsid w:val="003564ED"/>
    <w:rsid w:val="0036048B"/>
    <w:rsid w:val="00362B97"/>
    <w:rsid w:val="00365153"/>
    <w:rsid w:val="003A3F6E"/>
    <w:rsid w:val="003B247D"/>
    <w:rsid w:val="003C675A"/>
    <w:rsid w:val="003C76BE"/>
    <w:rsid w:val="003D0402"/>
    <w:rsid w:val="003D6790"/>
    <w:rsid w:val="003E37D1"/>
    <w:rsid w:val="003F1FDA"/>
    <w:rsid w:val="003F27BF"/>
    <w:rsid w:val="003F4CCD"/>
    <w:rsid w:val="003F50D4"/>
    <w:rsid w:val="003F672A"/>
    <w:rsid w:val="004142E0"/>
    <w:rsid w:val="0041496D"/>
    <w:rsid w:val="00420521"/>
    <w:rsid w:val="00423D64"/>
    <w:rsid w:val="0042552A"/>
    <w:rsid w:val="0042677B"/>
    <w:rsid w:val="004357FD"/>
    <w:rsid w:val="0044001A"/>
    <w:rsid w:val="0044194B"/>
    <w:rsid w:val="004504B0"/>
    <w:rsid w:val="00463C40"/>
    <w:rsid w:val="004658D6"/>
    <w:rsid w:val="00467B8D"/>
    <w:rsid w:val="00482647"/>
    <w:rsid w:val="00483EC8"/>
    <w:rsid w:val="0048757E"/>
    <w:rsid w:val="00487BB1"/>
    <w:rsid w:val="00490E61"/>
    <w:rsid w:val="00494E88"/>
    <w:rsid w:val="004953D0"/>
    <w:rsid w:val="004A17E6"/>
    <w:rsid w:val="004A4FF5"/>
    <w:rsid w:val="004B1E84"/>
    <w:rsid w:val="004C3DC3"/>
    <w:rsid w:val="004C5C23"/>
    <w:rsid w:val="004C6C27"/>
    <w:rsid w:val="005030DE"/>
    <w:rsid w:val="0051426F"/>
    <w:rsid w:val="00515AF7"/>
    <w:rsid w:val="00522F07"/>
    <w:rsid w:val="005271E4"/>
    <w:rsid w:val="00534592"/>
    <w:rsid w:val="00545971"/>
    <w:rsid w:val="0055111F"/>
    <w:rsid w:val="005522A6"/>
    <w:rsid w:val="0057145A"/>
    <w:rsid w:val="00580A44"/>
    <w:rsid w:val="005810DD"/>
    <w:rsid w:val="0058306A"/>
    <w:rsid w:val="00595B2C"/>
    <w:rsid w:val="005A092E"/>
    <w:rsid w:val="005A1784"/>
    <w:rsid w:val="005A737D"/>
    <w:rsid w:val="005B5449"/>
    <w:rsid w:val="005C03AA"/>
    <w:rsid w:val="005C65A9"/>
    <w:rsid w:val="005D7379"/>
    <w:rsid w:val="005D7715"/>
    <w:rsid w:val="005F0AA4"/>
    <w:rsid w:val="005F4301"/>
    <w:rsid w:val="005F4B27"/>
    <w:rsid w:val="00601385"/>
    <w:rsid w:val="00613EDE"/>
    <w:rsid w:val="00616457"/>
    <w:rsid w:val="00617622"/>
    <w:rsid w:val="006312F8"/>
    <w:rsid w:val="00632674"/>
    <w:rsid w:val="00640614"/>
    <w:rsid w:val="00641EA1"/>
    <w:rsid w:val="00645733"/>
    <w:rsid w:val="00647449"/>
    <w:rsid w:val="00650992"/>
    <w:rsid w:val="00657222"/>
    <w:rsid w:val="006603EA"/>
    <w:rsid w:val="00664DD1"/>
    <w:rsid w:val="00666AAA"/>
    <w:rsid w:val="006730F7"/>
    <w:rsid w:val="0067572C"/>
    <w:rsid w:val="006917E2"/>
    <w:rsid w:val="00693183"/>
    <w:rsid w:val="006C2C5D"/>
    <w:rsid w:val="006C567B"/>
    <w:rsid w:val="006D0325"/>
    <w:rsid w:val="006D4FD4"/>
    <w:rsid w:val="006D7E42"/>
    <w:rsid w:val="006E21B2"/>
    <w:rsid w:val="006F1298"/>
    <w:rsid w:val="006F1BDA"/>
    <w:rsid w:val="006F256A"/>
    <w:rsid w:val="006F32C3"/>
    <w:rsid w:val="00700E77"/>
    <w:rsid w:val="00701740"/>
    <w:rsid w:val="0070310B"/>
    <w:rsid w:val="00713680"/>
    <w:rsid w:val="00714AD4"/>
    <w:rsid w:val="0071688B"/>
    <w:rsid w:val="00720C1B"/>
    <w:rsid w:val="00721616"/>
    <w:rsid w:val="0072660A"/>
    <w:rsid w:val="00733DA6"/>
    <w:rsid w:val="00737005"/>
    <w:rsid w:val="0074157C"/>
    <w:rsid w:val="00741F0B"/>
    <w:rsid w:val="00742FA6"/>
    <w:rsid w:val="007454B7"/>
    <w:rsid w:val="00751513"/>
    <w:rsid w:val="00763C74"/>
    <w:rsid w:val="00764E9C"/>
    <w:rsid w:val="0077041C"/>
    <w:rsid w:val="00770AB2"/>
    <w:rsid w:val="00780D63"/>
    <w:rsid w:val="00793459"/>
    <w:rsid w:val="007A0F0D"/>
    <w:rsid w:val="007B68CC"/>
    <w:rsid w:val="007B6DE0"/>
    <w:rsid w:val="007B7786"/>
    <w:rsid w:val="007C3E9F"/>
    <w:rsid w:val="007D41F2"/>
    <w:rsid w:val="007E274A"/>
    <w:rsid w:val="007E5452"/>
    <w:rsid w:val="007F25D7"/>
    <w:rsid w:val="007F41FC"/>
    <w:rsid w:val="00802C00"/>
    <w:rsid w:val="008037F1"/>
    <w:rsid w:val="00804D46"/>
    <w:rsid w:val="0081194B"/>
    <w:rsid w:val="0081236F"/>
    <w:rsid w:val="008143D9"/>
    <w:rsid w:val="008157BD"/>
    <w:rsid w:val="00816033"/>
    <w:rsid w:val="00816791"/>
    <w:rsid w:val="008250FE"/>
    <w:rsid w:val="00826BDB"/>
    <w:rsid w:val="00830D58"/>
    <w:rsid w:val="00833BBE"/>
    <w:rsid w:val="00850645"/>
    <w:rsid w:val="0085771F"/>
    <w:rsid w:val="008630DA"/>
    <w:rsid w:val="008663D8"/>
    <w:rsid w:val="00871B41"/>
    <w:rsid w:val="00877CC7"/>
    <w:rsid w:val="00884C89"/>
    <w:rsid w:val="00886A55"/>
    <w:rsid w:val="008873E3"/>
    <w:rsid w:val="00894A54"/>
    <w:rsid w:val="008A116A"/>
    <w:rsid w:val="008B7A0F"/>
    <w:rsid w:val="008C3442"/>
    <w:rsid w:val="008C7513"/>
    <w:rsid w:val="008D0EDF"/>
    <w:rsid w:val="008D2428"/>
    <w:rsid w:val="008D3605"/>
    <w:rsid w:val="008D4F9B"/>
    <w:rsid w:val="008D7626"/>
    <w:rsid w:val="008E11FB"/>
    <w:rsid w:val="008E2E18"/>
    <w:rsid w:val="008F3A32"/>
    <w:rsid w:val="008F573C"/>
    <w:rsid w:val="008F73B8"/>
    <w:rsid w:val="00901E9E"/>
    <w:rsid w:val="00903859"/>
    <w:rsid w:val="00906A9A"/>
    <w:rsid w:val="00911494"/>
    <w:rsid w:val="00913FF5"/>
    <w:rsid w:val="0091796F"/>
    <w:rsid w:val="00920896"/>
    <w:rsid w:val="009366F9"/>
    <w:rsid w:val="00941D16"/>
    <w:rsid w:val="0094776B"/>
    <w:rsid w:val="00952684"/>
    <w:rsid w:val="009548AD"/>
    <w:rsid w:val="009556A2"/>
    <w:rsid w:val="009607F6"/>
    <w:rsid w:val="0097535C"/>
    <w:rsid w:val="00980E75"/>
    <w:rsid w:val="00984708"/>
    <w:rsid w:val="00996D06"/>
    <w:rsid w:val="009A3C69"/>
    <w:rsid w:val="009D05F9"/>
    <w:rsid w:val="009D1B1E"/>
    <w:rsid w:val="009D758D"/>
    <w:rsid w:val="009F200A"/>
    <w:rsid w:val="009F58AE"/>
    <w:rsid w:val="00A007F8"/>
    <w:rsid w:val="00A014B3"/>
    <w:rsid w:val="00A054E5"/>
    <w:rsid w:val="00A0720A"/>
    <w:rsid w:val="00A20A1C"/>
    <w:rsid w:val="00A22DD0"/>
    <w:rsid w:val="00A23765"/>
    <w:rsid w:val="00A23F68"/>
    <w:rsid w:val="00A2562A"/>
    <w:rsid w:val="00A265E5"/>
    <w:rsid w:val="00A41C52"/>
    <w:rsid w:val="00A4444F"/>
    <w:rsid w:val="00A55870"/>
    <w:rsid w:val="00A61F5C"/>
    <w:rsid w:val="00A65FCD"/>
    <w:rsid w:val="00A67752"/>
    <w:rsid w:val="00A77DA1"/>
    <w:rsid w:val="00A7A03D"/>
    <w:rsid w:val="00A807D6"/>
    <w:rsid w:val="00A809F3"/>
    <w:rsid w:val="00A81103"/>
    <w:rsid w:val="00A821EF"/>
    <w:rsid w:val="00A8444D"/>
    <w:rsid w:val="00A85673"/>
    <w:rsid w:val="00A9121D"/>
    <w:rsid w:val="00A93AA7"/>
    <w:rsid w:val="00A946A8"/>
    <w:rsid w:val="00A96091"/>
    <w:rsid w:val="00A972FA"/>
    <w:rsid w:val="00AA0680"/>
    <w:rsid w:val="00AA37C0"/>
    <w:rsid w:val="00AB2AAC"/>
    <w:rsid w:val="00AD6157"/>
    <w:rsid w:val="00AE0200"/>
    <w:rsid w:val="00AE4F39"/>
    <w:rsid w:val="00AF0A23"/>
    <w:rsid w:val="00AF4A0F"/>
    <w:rsid w:val="00B01E61"/>
    <w:rsid w:val="00B048D9"/>
    <w:rsid w:val="00B04AF1"/>
    <w:rsid w:val="00B0525E"/>
    <w:rsid w:val="00B1080B"/>
    <w:rsid w:val="00B22961"/>
    <w:rsid w:val="00B42696"/>
    <w:rsid w:val="00B43677"/>
    <w:rsid w:val="00B44C4A"/>
    <w:rsid w:val="00B45014"/>
    <w:rsid w:val="00B47CBF"/>
    <w:rsid w:val="00B50358"/>
    <w:rsid w:val="00B64441"/>
    <w:rsid w:val="00B65403"/>
    <w:rsid w:val="00B66A5C"/>
    <w:rsid w:val="00B66C7B"/>
    <w:rsid w:val="00B70091"/>
    <w:rsid w:val="00B73396"/>
    <w:rsid w:val="00B74B39"/>
    <w:rsid w:val="00B75D78"/>
    <w:rsid w:val="00B80EDB"/>
    <w:rsid w:val="00B829AF"/>
    <w:rsid w:val="00B865BF"/>
    <w:rsid w:val="00B957C2"/>
    <w:rsid w:val="00BA1515"/>
    <w:rsid w:val="00BA2771"/>
    <w:rsid w:val="00BB4921"/>
    <w:rsid w:val="00BB53DA"/>
    <w:rsid w:val="00BB6D9D"/>
    <w:rsid w:val="00BC65CB"/>
    <w:rsid w:val="00BC7736"/>
    <w:rsid w:val="00BC7F3E"/>
    <w:rsid w:val="00BD4E01"/>
    <w:rsid w:val="00BE59D8"/>
    <w:rsid w:val="00BE5AC0"/>
    <w:rsid w:val="00BF0F1A"/>
    <w:rsid w:val="00C001BD"/>
    <w:rsid w:val="00C04902"/>
    <w:rsid w:val="00C11530"/>
    <w:rsid w:val="00C13CF7"/>
    <w:rsid w:val="00C1538C"/>
    <w:rsid w:val="00C20951"/>
    <w:rsid w:val="00C26F3D"/>
    <w:rsid w:val="00C27DA0"/>
    <w:rsid w:val="00C31E44"/>
    <w:rsid w:val="00C35B42"/>
    <w:rsid w:val="00C469D0"/>
    <w:rsid w:val="00C5117F"/>
    <w:rsid w:val="00C57162"/>
    <w:rsid w:val="00C64EE6"/>
    <w:rsid w:val="00C672CA"/>
    <w:rsid w:val="00C73C15"/>
    <w:rsid w:val="00C77F82"/>
    <w:rsid w:val="00C86EB0"/>
    <w:rsid w:val="00C95A4B"/>
    <w:rsid w:val="00CA2526"/>
    <w:rsid w:val="00CA457D"/>
    <w:rsid w:val="00CB4244"/>
    <w:rsid w:val="00CB7FC3"/>
    <w:rsid w:val="00CC26FF"/>
    <w:rsid w:val="00CC44A1"/>
    <w:rsid w:val="00CC6A1D"/>
    <w:rsid w:val="00CD69A6"/>
    <w:rsid w:val="00CE7E12"/>
    <w:rsid w:val="00CF3D4F"/>
    <w:rsid w:val="00CF43E4"/>
    <w:rsid w:val="00D0465E"/>
    <w:rsid w:val="00D050D2"/>
    <w:rsid w:val="00D07FDA"/>
    <w:rsid w:val="00D14DD4"/>
    <w:rsid w:val="00D152DC"/>
    <w:rsid w:val="00D203B4"/>
    <w:rsid w:val="00D2061D"/>
    <w:rsid w:val="00D30964"/>
    <w:rsid w:val="00D3291B"/>
    <w:rsid w:val="00D4046B"/>
    <w:rsid w:val="00D430BA"/>
    <w:rsid w:val="00D43E43"/>
    <w:rsid w:val="00D51C61"/>
    <w:rsid w:val="00D5323A"/>
    <w:rsid w:val="00D57808"/>
    <w:rsid w:val="00D64CBF"/>
    <w:rsid w:val="00D7660A"/>
    <w:rsid w:val="00D805D3"/>
    <w:rsid w:val="00D91A42"/>
    <w:rsid w:val="00D938D8"/>
    <w:rsid w:val="00D9653B"/>
    <w:rsid w:val="00D97D63"/>
    <w:rsid w:val="00DA3FD8"/>
    <w:rsid w:val="00DB22DE"/>
    <w:rsid w:val="00DB3AB8"/>
    <w:rsid w:val="00DB5EDF"/>
    <w:rsid w:val="00DC6A49"/>
    <w:rsid w:val="00DC79F4"/>
    <w:rsid w:val="00DD021A"/>
    <w:rsid w:val="00DD2E55"/>
    <w:rsid w:val="00DD7217"/>
    <w:rsid w:val="00DE50F0"/>
    <w:rsid w:val="00DF36D3"/>
    <w:rsid w:val="00E07F62"/>
    <w:rsid w:val="00E134C6"/>
    <w:rsid w:val="00E16AC1"/>
    <w:rsid w:val="00E20CE5"/>
    <w:rsid w:val="00E25AC7"/>
    <w:rsid w:val="00E2719E"/>
    <w:rsid w:val="00E27548"/>
    <w:rsid w:val="00E32C40"/>
    <w:rsid w:val="00E334D1"/>
    <w:rsid w:val="00E477EE"/>
    <w:rsid w:val="00E47AE3"/>
    <w:rsid w:val="00E5632E"/>
    <w:rsid w:val="00E64B2A"/>
    <w:rsid w:val="00E77447"/>
    <w:rsid w:val="00E82268"/>
    <w:rsid w:val="00E84649"/>
    <w:rsid w:val="00E967D0"/>
    <w:rsid w:val="00EA3340"/>
    <w:rsid w:val="00EA5242"/>
    <w:rsid w:val="00EA7894"/>
    <w:rsid w:val="00EB231E"/>
    <w:rsid w:val="00EB2873"/>
    <w:rsid w:val="00EC0620"/>
    <w:rsid w:val="00EC21AE"/>
    <w:rsid w:val="00EC36F5"/>
    <w:rsid w:val="00EC4FDC"/>
    <w:rsid w:val="00ED491E"/>
    <w:rsid w:val="00EE4773"/>
    <w:rsid w:val="00EF174C"/>
    <w:rsid w:val="00F00D1A"/>
    <w:rsid w:val="00F048A2"/>
    <w:rsid w:val="00F05FE0"/>
    <w:rsid w:val="00F16DBB"/>
    <w:rsid w:val="00F26148"/>
    <w:rsid w:val="00F26A98"/>
    <w:rsid w:val="00F43141"/>
    <w:rsid w:val="00F63DC7"/>
    <w:rsid w:val="00F65EFA"/>
    <w:rsid w:val="00F664D2"/>
    <w:rsid w:val="00F667D1"/>
    <w:rsid w:val="00F67636"/>
    <w:rsid w:val="00F803AD"/>
    <w:rsid w:val="00F828C0"/>
    <w:rsid w:val="00F87B65"/>
    <w:rsid w:val="00F9479A"/>
    <w:rsid w:val="00F96C4D"/>
    <w:rsid w:val="00FA4C8B"/>
    <w:rsid w:val="00FB0B94"/>
    <w:rsid w:val="00FB0C49"/>
    <w:rsid w:val="00FC167A"/>
    <w:rsid w:val="00FC264A"/>
    <w:rsid w:val="00FD0CC1"/>
    <w:rsid w:val="00FD253B"/>
    <w:rsid w:val="00FE836B"/>
    <w:rsid w:val="00FF2464"/>
    <w:rsid w:val="01002448"/>
    <w:rsid w:val="0185D2EC"/>
    <w:rsid w:val="01D08858"/>
    <w:rsid w:val="024C22C3"/>
    <w:rsid w:val="025EA42B"/>
    <w:rsid w:val="02624BB1"/>
    <w:rsid w:val="029CD1AA"/>
    <w:rsid w:val="02A3AC1B"/>
    <w:rsid w:val="02B41D99"/>
    <w:rsid w:val="02B708F3"/>
    <w:rsid w:val="03C62672"/>
    <w:rsid w:val="043B08E2"/>
    <w:rsid w:val="0508FF0D"/>
    <w:rsid w:val="051DFF01"/>
    <w:rsid w:val="0538CD77"/>
    <w:rsid w:val="06AAA0C6"/>
    <w:rsid w:val="06C5C2FC"/>
    <w:rsid w:val="07210E64"/>
    <w:rsid w:val="084A96EE"/>
    <w:rsid w:val="096E0DA4"/>
    <w:rsid w:val="0A1F95A2"/>
    <w:rsid w:val="0A35A305"/>
    <w:rsid w:val="0A5CB2EA"/>
    <w:rsid w:val="0A9CDF4E"/>
    <w:rsid w:val="0AABCAA2"/>
    <w:rsid w:val="0AC89C05"/>
    <w:rsid w:val="0B2DDDE1"/>
    <w:rsid w:val="0BA850DC"/>
    <w:rsid w:val="0BEAA4A3"/>
    <w:rsid w:val="0BF2738D"/>
    <w:rsid w:val="0C876ABE"/>
    <w:rsid w:val="0CB79B45"/>
    <w:rsid w:val="0CF440A3"/>
    <w:rsid w:val="0D2ADA0B"/>
    <w:rsid w:val="0D382901"/>
    <w:rsid w:val="0D909E1C"/>
    <w:rsid w:val="0DEB258B"/>
    <w:rsid w:val="0E09CE23"/>
    <w:rsid w:val="0E10282D"/>
    <w:rsid w:val="0E41FCEF"/>
    <w:rsid w:val="0E9E19A4"/>
    <w:rsid w:val="0EB4F1AD"/>
    <w:rsid w:val="0EB916B9"/>
    <w:rsid w:val="0F173D05"/>
    <w:rsid w:val="0FB6B046"/>
    <w:rsid w:val="100184AC"/>
    <w:rsid w:val="101D021A"/>
    <w:rsid w:val="10B8434C"/>
    <w:rsid w:val="10BDA78B"/>
    <w:rsid w:val="11C6407D"/>
    <w:rsid w:val="11DD845F"/>
    <w:rsid w:val="122ED0A9"/>
    <w:rsid w:val="12A8BAA7"/>
    <w:rsid w:val="12C36E2B"/>
    <w:rsid w:val="12CB0793"/>
    <w:rsid w:val="130317B0"/>
    <w:rsid w:val="137ED28E"/>
    <w:rsid w:val="1416108A"/>
    <w:rsid w:val="142E5EB0"/>
    <w:rsid w:val="14640943"/>
    <w:rsid w:val="147A10C7"/>
    <w:rsid w:val="148DF1AE"/>
    <w:rsid w:val="14901012"/>
    <w:rsid w:val="1493F428"/>
    <w:rsid w:val="14B74F76"/>
    <w:rsid w:val="14BF541D"/>
    <w:rsid w:val="15068966"/>
    <w:rsid w:val="1539ECD9"/>
    <w:rsid w:val="1571F528"/>
    <w:rsid w:val="1574B8FA"/>
    <w:rsid w:val="1600FE0C"/>
    <w:rsid w:val="161974FC"/>
    <w:rsid w:val="166F0CB1"/>
    <w:rsid w:val="16AD89AC"/>
    <w:rsid w:val="17217845"/>
    <w:rsid w:val="1734C38C"/>
    <w:rsid w:val="177AE0D0"/>
    <w:rsid w:val="17809CA8"/>
    <w:rsid w:val="178581CC"/>
    <w:rsid w:val="17C12E9E"/>
    <w:rsid w:val="180604D2"/>
    <w:rsid w:val="183A1218"/>
    <w:rsid w:val="18942362"/>
    <w:rsid w:val="19599367"/>
    <w:rsid w:val="19A05FEB"/>
    <w:rsid w:val="19AA3BAD"/>
    <w:rsid w:val="19C8DD6D"/>
    <w:rsid w:val="19DA7519"/>
    <w:rsid w:val="1A0A5097"/>
    <w:rsid w:val="1A671EBB"/>
    <w:rsid w:val="1A76F8D1"/>
    <w:rsid w:val="1AB2A93C"/>
    <w:rsid w:val="1AC578CC"/>
    <w:rsid w:val="1AC81072"/>
    <w:rsid w:val="1B54D105"/>
    <w:rsid w:val="1B9C2254"/>
    <w:rsid w:val="1BD17446"/>
    <w:rsid w:val="1C500D5E"/>
    <w:rsid w:val="1C9FE8A3"/>
    <w:rsid w:val="1D3D1DE9"/>
    <w:rsid w:val="1D539819"/>
    <w:rsid w:val="1EE2714D"/>
    <w:rsid w:val="1F2695E6"/>
    <w:rsid w:val="1F6D4B39"/>
    <w:rsid w:val="1FC2927F"/>
    <w:rsid w:val="1FCF2677"/>
    <w:rsid w:val="1FE967D8"/>
    <w:rsid w:val="200DB721"/>
    <w:rsid w:val="21123371"/>
    <w:rsid w:val="21A44134"/>
    <w:rsid w:val="21B6E5F1"/>
    <w:rsid w:val="21D0E6B7"/>
    <w:rsid w:val="22621F72"/>
    <w:rsid w:val="229F8DF6"/>
    <w:rsid w:val="22DF012C"/>
    <w:rsid w:val="23B53207"/>
    <w:rsid w:val="23D7B408"/>
    <w:rsid w:val="23EC7D01"/>
    <w:rsid w:val="2434304B"/>
    <w:rsid w:val="2480E362"/>
    <w:rsid w:val="24888D25"/>
    <w:rsid w:val="24AD2E50"/>
    <w:rsid w:val="250C29C6"/>
    <w:rsid w:val="25EC01E0"/>
    <w:rsid w:val="25ECE0C0"/>
    <w:rsid w:val="260A0AA8"/>
    <w:rsid w:val="26B50410"/>
    <w:rsid w:val="26EDF149"/>
    <w:rsid w:val="27021705"/>
    <w:rsid w:val="27047B2B"/>
    <w:rsid w:val="27558A27"/>
    <w:rsid w:val="27605A59"/>
    <w:rsid w:val="27678862"/>
    <w:rsid w:val="27831AC0"/>
    <w:rsid w:val="278C784D"/>
    <w:rsid w:val="27C887DA"/>
    <w:rsid w:val="27E96615"/>
    <w:rsid w:val="28A30130"/>
    <w:rsid w:val="298595E1"/>
    <w:rsid w:val="299FE63D"/>
    <w:rsid w:val="29C2FA5F"/>
    <w:rsid w:val="29F03E9E"/>
    <w:rsid w:val="2A09CD91"/>
    <w:rsid w:val="2B73E3A8"/>
    <w:rsid w:val="2C443A2C"/>
    <w:rsid w:val="2C862FDD"/>
    <w:rsid w:val="2C893ACA"/>
    <w:rsid w:val="2CB984CD"/>
    <w:rsid w:val="2D4D4994"/>
    <w:rsid w:val="2D61506F"/>
    <w:rsid w:val="2D66140B"/>
    <w:rsid w:val="2DE5A664"/>
    <w:rsid w:val="2E24B8E7"/>
    <w:rsid w:val="2E431614"/>
    <w:rsid w:val="2E5196CB"/>
    <w:rsid w:val="2FA14E42"/>
    <w:rsid w:val="3043AAD3"/>
    <w:rsid w:val="304A0C11"/>
    <w:rsid w:val="30F9641E"/>
    <w:rsid w:val="310BBED1"/>
    <w:rsid w:val="31274A92"/>
    <w:rsid w:val="3131BC10"/>
    <w:rsid w:val="3173554D"/>
    <w:rsid w:val="318E5797"/>
    <w:rsid w:val="31A589A5"/>
    <w:rsid w:val="31DA2262"/>
    <w:rsid w:val="32043B99"/>
    <w:rsid w:val="3211FC7F"/>
    <w:rsid w:val="32E92C6C"/>
    <w:rsid w:val="32F8D024"/>
    <w:rsid w:val="32FCCFE3"/>
    <w:rsid w:val="336DC03D"/>
    <w:rsid w:val="33BB9037"/>
    <w:rsid w:val="3534290A"/>
    <w:rsid w:val="3571E3A0"/>
    <w:rsid w:val="35D72229"/>
    <w:rsid w:val="3626BE5A"/>
    <w:rsid w:val="3661161A"/>
    <w:rsid w:val="36635FA7"/>
    <w:rsid w:val="36A531C5"/>
    <w:rsid w:val="36C2FCA7"/>
    <w:rsid w:val="372E186C"/>
    <w:rsid w:val="37A96E6E"/>
    <w:rsid w:val="380EF09C"/>
    <w:rsid w:val="384D6B8F"/>
    <w:rsid w:val="38877986"/>
    <w:rsid w:val="38B1C8C3"/>
    <w:rsid w:val="38D420B7"/>
    <w:rsid w:val="38E6CCFD"/>
    <w:rsid w:val="38F402E7"/>
    <w:rsid w:val="38FC912D"/>
    <w:rsid w:val="390BA254"/>
    <w:rsid w:val="39585FBE"/>
    <w:rsid w:val="39CCD866"/>
    <w:rsid w:val="39E54602"/>
    <w:rsid w:val="3A10E2CF"/>
    <w:rsid w:val="3A4C086B"/>
    <w:rsid w:val="3ABFDBD1"/>
    <w:rsid w:val="3ACE22BB"/>
    <w:rsid w:val="3ACFCC55"/>
    <w:rsid w:val="3AD3F2F2"/>
    <w:rsid w:val="3AD62BD1"/>
    <w:rsid w:val="3B7849C8"/>
    <w:rsid w:val="3B95EA58"/>
    <w:rsid w:val="3B9D81E3"/>
    <w:rsid w:val="3C49E90B"/>
    <w:rsid w:val="3C61B4CA"/>
    <w:rsid w:val="3CA9AEA3"/>
    <w:rsid w:val="3CE6E78E"/>
    <w:rsid w:val="3D0A1A6B"/>
    <w:rsid w:val="3D5AF07E"/>
    <w:rsid w:val="3D64BA03"/>
    <w:rsid w:val="3EE69AEC"/>
    <w:rsid w:val="3EF4261F"/>
    <w:rsid w:val="3F17AB8B"/>
    <w:rsid w:val="3F315278"/>
    <w:rsid w:val="3FAD9D33"/>
    <w:rsid w:val="3FBE66E0"/>
    <w:rsid w:val="3FF28B1B"/>
    <w:rsid w:val="404BB1D5"/>
    <w:rsid w:val="409D513D"/>
    <w:rsid w:val="40ACE89E"/>
    <w:rsid w:val="40B844A7"/>
    <w:rsid w:val="412613BB"/>
    <w:rsid w:val="412DA6EE"/>
    <w:rsid w:val="413A5C0F"/>
    <w:rsid w:val="419B0B1D"/>
    <w:rsid w:val="41BD9ED6"/>
    <w:rsid w:val="4203C735"/>
    <w:rsid w:val="421081F9"/>
    <w:rsid w:val="423420DF"/>
    <w:rsid w:val="42C233E1"/>
    <w:rsid w:val="42E2D785"/>
    <w:rsid w:val="42F9D2C1"/>
    <w:rsid w:val="4375DFEA"/>
    <w:rsid w:val="43B3CCAA"/>
    <w:rsid w:val="44962770"/>
    <w:rsid w:val="44B11BD3"/>
    <w:rsid w:val="44C4F817"/>
    <w:rsid w:val="45B7B304"/>
    <w:rsid w:val="45C7C081"/>
    <w:rsid w:val="46900C08"/>
    <w:rsid w:val="46BD06B1"/>
    <w:rsid w:val="46D8F711"/>
    <w:rsid w:val="4760A4F2"/>
    <w:rsid w:val="47BB6E7A"/>
    <w:rsid w:val="47F0C77D"/>
    <w:rsid w:val="47FE33C1"/>
    <w:rsid w:val="498BB65B"/>
    <w:rsid w:val="499D2C50"/>
    <w:rsid w:val="49C5794F"/>
    <w:rsid w:val="4A03F160"/>
    <w:rsid w:val="4A2E4227"/>
    <w:rsid w:val="4A30EC63"/>
    <w:rsid w:val="4A530256"/>
    <w:rsid w:val="4A6E2DE4"/>
    <w:rsid w:val="4A8E7078"/>
    <w:rsid w:val="4B026E83"/>
    <w:rsid w:val="4B14092A"/>
    <w:rsid w:val="4B6CDD92"/>
    <w:rsid w:val="4C54ADAE"/>
    <w:rsid w:val="4CBE1BF5"/>
    <w:rsid w:val="4CFA5D55"/>
    <w:rsid w:val="4CFA8745"/>
    <w:rsid w:val="4D18789C"/>
    <w:rsid w:val="4D2F6455"/>
    <w:rsid w:val="4DA9088B"/>
    <w:rsid w:val="4DAC6A59"/>
    <w:rsid w:val="4E57CED1"/>
    <w:rsid w:val="4EB26DB2"/>
    <w:rsid w:val="4EFA8209"/>
    <w:rsid w:val="4FC2D993"/>
    <w:rsid w:val="50A489D6"/>
    <w:rsid w:val="51323CD3"/>
    <w:rsid w:val="51B41817"/>
    <w:rsid w:val="52A5B14C"/>
    <w:rsid w:val="52AA05D1"/>
    <w:rsid w:val="52AC20D9"/>
    <w:rsid w:val="52F809E7"/>
    <w:rsid w:val="53A1922B"/>
    <w:rsid w:val="53B34491"/>
    <w:rsid w:val="53E8F172"/>
    <w:rsid w:val="54AA3469"/>
    <w:rsid w:val="54C3F370"/>
    <w:rsid w:val="54C894EC"/>
    <w:rsid w:val="54CC3881"/>
    <w:rsid w:val="54F6388F"/>
    <w:rsid w:val="5540401A"/>
    <w:rsid w:val="557D64A9"/>
    <w:rsid w:val="5596F9E3"/>
    <w:rsid w:val="55AC40A6"/>
    <w:rsid w:val="55BF1D64"/>
    <w:rsid w:val="55C6EEA5"/>
    <w:rsid w:val="55D8E102"/>
    <w:rsid w:val="566A0436"/>
    <w:rsid w:val="567DE953"/>
    <w:rsid w:val="568A3AF2"/>
    <w:rsid w:val="569A8333"/>
    <w:rsid w:val="56DC89B0"/>
    <w:rsid w:val="570D9D16"/>
    <w:rsid w:val="573AD81A"/>
    <w:rsid w:val="5887FA22"/>
    <w:rsid w:val="58AB03DE"/>
    <w:rsid w:val="59206EF5"/>
    <w:rsid w:val="59270C93"/>
    <w:rsid w:val="59D7873B"/>
    <w:rsid w:val="5A0D4378"/>
    <w:rsid w:val="5A0DB46F"/>
    <w:rsid w:val="5A333A72"/>
    <w:rsid w:val="5A377665"/>
    <w:rsid w:val="5A6800DB"/>
    <w:rsid w:val="5A9AC469"/>
    <w:rsid w:val="5AAFF697"/>
    <w:rsid w:val="5AC589D6"/>
    <w:rsid w:val="5AE3259D"/>
    <w:rsid w:val="5B52F445"/>
    <w:rsid w:val="5B6395AF"/>
    <w:rsid w:val="5B6E7396"/>
    <w:rsid w:val="5B91C6FF"/>
    <w:rsid w:val="5BDACCBF"/>
    <w:rsid w:val="5C5C553D"/>
    <w:rsid w:val="5CCFFCAF"/>
    <w:rsid w:val="5CE7DA9E"/>
    <w:rsid w:val="5D1A037F"/>
    <w:rsid w:val="5DCFC682"/>
    <w:rsid w:val="5E0940AB"/>
    <w:rsid w:val="5E8BA756"/>
    <w:rsid w:val="5EE1A14F"/>
    <w:rsid w:val="5EF459B3"/>
    <w:rsid w:val="5F319D2B"/>
    <w:rsid w:val="5FC11CD8"/>
    <w:rsid w:val="5FE5D915"/>
    <w:rsid w:val="5FE8D75F"/>
    <w:rsid w:val="622B9D7D"/>
    <w:rsid w:val="622CEC72"/>
    <w:rsid w:val="62446360"/>
    <w:rsid w:val="62CE94EE"/>
    <w:rsid w:val="64218C6A"/>
    <w:rsid w:val="648D6A20"/>
    <w:rsid w:val="64F6501C"/>
    <w:rsid w:val="6516AAE8"/>
    <w:rsid w:val="653C3370"/>
    <w:rsid w:val="6541C00F"/>
    <w:rsid w:val="6545EABD"/>
    <w:rsid w:val="65746A4F"/>
    <w:rsid w:val="663EA60E"/>
    <w:rsid w:val="664AD0EE"/>
    <w:rsid w:val="669D6D1B"/>
    <w:rsid w:val="66B28F3F"/>
    <w:rsid w:val="6793E24D"/>
    <w:rsid w:val="67996D07"/>
    <w:rsid w:val="67DBD7FD"/>
    <w:rsid w:val="67EDB363"/>
    <w:rsid w:val="68BFAD83"/>
    <w:rsid w:val="68DA6A3E"/>
    <w:rsid w:val="69D9181C"/>
    <w:rsid w:val="6B02F948"/>
    <w:rsid w:val="6B311560"/>
    <w:rsid w:val="6B6F13AE"/>
    <w:rsid w:val="6BE2B37D"/>
    <w:rsid w:val="6C5C6F0D"/>
    <w:rsid w:val="6C5F7192"/>
    <w:rsid w:val="6D1DC6E8"/>
    <w:rsid w:val="6D6C821B"/>
    <w:rsid w:val="6EE63271"/>
    <w:rsid w:val="6EFEA842"/>
    <w:rsid w:val="6F0F8531"/>
    <w:rsid w:val="6F7F2622"/>
    <w:rsid w:val="6FAA4E6B"/>
    <w:rsid w:val="6FEB6F91"/>
    <w:rsid w:val="701A47A0"/>
    <w:rsid w:val="70509A38"/>
    <w:rsid w:val="709A1EE7"/>
    <w:rsid w:val="709DFBB8"/>
    <w:rsid w:val="70F7DDF0"/>
    <w:rsid w:val="712B3A83"/>
    <w:rsid w:val="71611FF5"/>
    <w:rsid w:val="71969E7D"/>
    <w:rsid w:val="71A3F0F2"/>
    <w:rsid w:val="71BEDF13"/>
    <w:rsid w:val="71FA8EBC"/>
    <w:rsid w:val="72335206"/>
    <w:rsid w:val="727226C7"/>
    <w:rsid w:val="72C46629"/>
    <w:rsid w:val="72CD0CB3"/>
    <w:rsid w:val="72D4C443"/>
    <w:rsid w:val="73531CCC"/>
    <w:rsid w:val="7371A0FF"/>
    <w:rsid w:val="74A5B887"/>
    <w:rsid w:val="74ADC371"/>
    <w:rsid w:val="74B32B4E"/>
    <w:rsid w:val="752B1F0F"/>
    <w:rsid w:val="75CD3EC0"/>
    <w:rsid w:val="75DAF886"/>
    <w:rsid w:val="76188713"/>
    <w:rsid w:val="764CAD77"/>
    <w:rsid w:val="77262F61"/>
    <w:rsid w:val="7786517D"/>
    <w:rsid w:val="779CABDB"/>
    <w:rsid w:val="77A72099"/>
    <w:rsid w:val="77A7EACC"/>
    <w:rsid w:val="77C78326"/>
    <w:rsid w:val="77D71E0D"/>
    <w:rsid w:val="7817DC83"/>
    <w:rsid w:val="78C25EE0"/>
    <w:rsid w:val="7906DC72"/>
    <w:rsid w:val="796CB21D"/>
    <w:rsid w:val="79F8B612"/>
    <w:rsid w:val="7A05D383"/>
    <w:rsid w:val="7A32C56F"/>
    <w:rsid w:val="7A4AB1F7"/>
    <w:rsid w:val="7A67AEC0"/>
    <w:rsid w:val="7AE0F4C5"/>
    <w:rsid w:val="7B12B093"/>
    <w:rsid w:val="7CB8EFF6"/>
    <w:rsid w:val="7CD704B9"/>
    <w:rsid w:val="7D1CBBDF"/>
    <w:rsid w:val="7D761B70"/>
    <w:rsid w:val="7D7F2C9D"/>
    <w:rsid w:val="7D9F23AB"/>
    <w:rsid w:val="7E20868D"/>
    <w:rsid w:val="7E56A194"/>
    <w:rsid w:val="7E892FEC"/>
    <w:rsid w:val="7F835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31FA5"/>
  <w15:chartTrackingRefBased/>
  <w15:docId w15:val="{664F046C-2FCE-465D-9C78-79DF6F44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72"/>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character" w:customStyle="1" w:styleId="eop">
    <w:name w:val="eop"/>
    <w:basedOn w:val="DefaultParagraphFont"/>
    <w:rsid w:val="009F200A"/>
  </w:style>
  <w:style w:type="paragraph" w:customStyle="1" w:styleId="paragraph">
    <w:name w:val="paragraph"/>
    <w:basedOn w:val="Normal"/>
    <w:rsid w:val="009F200A"/>
    <w:pPr>
      <w:spacing w:before="100" w:beforeAutospacing="1" w:after="100" w:afterAutospacing="1"/>
    </w:pPr>
  </w:style>
  <w:style w:type="character" w:styleId="CommentReference">
    <w:name w:val="annotation reference"/>
    <w:basedOn w:val="DefaultParagraphFont"/>
    <w:rsid w:val="00A65FCD"/>
    <w:rPr>
      <w:sz w:val="16"/>
      <w:szCs w:val="16"/>
    </w:rPr>
  </w:style>
  <w:style w:type="paragraph" w:styleId="CommentText">
    <w:name w:val="annotation text"/>
    <w:basedOn w:val="Normal"/>
    <w:link w:val="CommentTextChar"/>
    <w:rsid w:val="00A65FCD"/>
    <w:rPr>
      <w:sz w:val="20"/>
      <w:szCs w:val="20"/>
    </w:rPr>
  </w:style>
  <w:style w:type="character" w:customStyle="1" w:styleId="CommentTextChar">
    <w:name w:val="Comment Text Char"/>
    <w:basedOn w:val="DefaultParagraphFont"/>
    <w:link w:val="CommentText"/>
    <w:rsid w:val="00A65FCD"/>
  </w:style>
  <w:style w:type="paragraph" w:styleId="CommentSubject">
    <w:name w:val="annotation subject"/>
    <w:basedOn w:val="CommentText"/>
    <w:next w:val="CommentText"/>
    <w:link w:val="CommentSubjectChar"/>
    <w:rsid w:val="00A65FCD"/>
    <w:rPr>
      <w:b/>
      <w:bCs/>
    </w:rPr>
  </w:style>
  <w:style w:type="character" w:customStyle="1" w:styleId="CommentSubjectChar">
    <w:name w:val="Comment Subject Char"/>
    <w:basedOn w:val="CommentTextChar"/>
    <w:link w:val="CommentSubject"/>
    <w:rsid w:val="00A65FCD"/>
    <w:rPr>
      <w:b/>
      <w:bC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162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ildlifetrusts.org/our-commitment-equality-diversity-inclusion-edi" TargetMode="Externa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8847E60D-897D-4900-83EC-F238AD360D7C}">
    <t:Anchor>
      <t:Comment id="33865003"/>
    </t:Anchor>
    <t:History>
      <t:Event id="{E2E6409C-EB59-44F5-BF31-AA25A9E57DE6}" time="2024-09-17T08:10:37.623Z">
        <t:Attribution userId="S::catherine.kirkham@northwt.org.uk::73c39d04-24f6-4ea6-b1d9-2f1b50cef7bb" userProvider="AD" userName="Catherine Kirkham"/>
        <t:Anchor>
          <t:Comment id="1467942123"/>
        </t:Anchor>
        <t:Create/>
      </t:Event>
      <t:Event id="{75049930-39DA-4367-8439-C997686BF39C}" time="2024-09-17T08:10:37.623Z">
        <t:Attribution userId="S::catherine.kirkham@northwt.org.uk::73c39d04-24f6-4ea6-b1d9-2f1b50cef7bb" userProvider="AD" userName="Catherine Kirkham"/>
        <t:Anchor>
          <t:Comment id="1467942123"/>
        </t:Anchor>
        <t:Assign userId="S::mike.denbury@rsne.org.uk::cc02d148-8297-40dc-931f-9da742d5da18" userProvider="AD" userName="Mike Denbury"/>
      </t:Event>
      <t:Event id="{60804B74-3501-43A7-87B7-C102E3D2765C}" time="2024-09-17T08:10:37.623Z">
        <t:Attribution userId="S::catherine.kirkham@northwt.org.uk::73c39d04-24f6-4ea6-b1d9-2f1b50cef7bb" userProvider="AD" userName="Catherine Kirkham"/>
        <t:Anchor>
          <t:Comment id="1467942123"/>
        </t:Anchor>
        <t:SetTitle title="@Mike Denbury"/>
      </t:Event>
    </t:History>
  </t:Task>
  <t:Task id="{4756A2CE-2C17-4D3C-925E-1B1F6879F14A}">
    <t:Anchor>
      <t:Comment id="2028912319"/>
    </t:Anchor>
    <t:History>
      <t:Event id="{797FAFC7-6CF6-4411-8BC2-EE2BFEF92865}" time="2024-09-17T08:13:44.602Z">
        <t:Attribution userId="S::catherine.kirkham@northwt.org.uk::73c39d04-24f6-4ea6-b1d9-2f1b50cef7bb" userProvider="AD" userName="Catherine Kirkham"/>
        <t:Anchor>
          <t:Comment id="274868551"/>
        </t:Anchor>
        <t:Create/>
      </t:Event>
      <t:Event id="{71A4D281-B0EE-4F2E-9246-88F654A3477B}" time="2024-09-17T08:13:44.602Z">
        <t:Attribution userId="S::catherine.kirkham@northwt.org.uk::73c39d04-24f6-4ea6-b1d9-2f1b50cef7bb" userProvider="AD" userName="Catherine Kirkham"/>
        <t:Anchor>
          <t:Comment id="274868551"/>
        </t:Anchor>
        <t:Assign userId="S::mike.denbury@rsne.org.uk::cc02d148-8297-40dc-931f-9da742d5da18" userProvider="AD" userName="Mike Denbury"/>
      </t:Event>
      <t:Event id="{AFDA7595-2035-4F35-9387-B14A62DB5858}" time="2024-09-17T08:13:44.602Z">
        <t:Attribution userId="S::catherine.kirkham@northwt.org.uk::73c39d04-24f6-4ea6-b1d9-2f1b50cef7bb" userProvider="AD" userName="Catherine Kirkham"/>
        <t:Anchor>
          <t:Comment id="274868551"/>
        </t:Anchor>
        <t:SetTitle title="@Mike Denbury"/>
      </t:Event>
    </t:History>
  </t:Task>
  <t:Task id="{B103AA5A-19BA-41D1-99E5-49B235DA93A4}">
    <t:Anchor>
      <t:Comment id="1574754172"/>
    </t:Anchor>
    <t:History>
      <t:Event id="{5FF58847-34AC-47F8-8457-97AB562FA959}" time="2024-09-17T08:14:13.58Z">
        <t:Attribution userId="S::catherine.kirkham@northwt.org.uk::73c39d04-24f6-4ea6-b1d9-2f1b50cef7bb" userProvider="AD" userName="Catherine Kirkham"/>
        <t:Anchor>
          <t:Comment id="1713017744"/>
        </t:Anchor>
        <t:Create/>
      </t:Event>
      <t:Event id="{5F83155D-F71E-4011-9946-DBC1357659ED}" time="2024-09-17T08:14:13.58Z">
        <t:Attribution userId="S::catherine.kirkham@northwt.org.uk::73c39d04-24f6-4ea6-b1d9-2f1b50cef7bb" userProvider="AD" userName="Catherine Kirkham"/>
        <t:Anchor>
          <t:Comment id="1713017744"/>
        </t:Anchor>
        <t:Assign userId="S::mike.denbury@rsne.org.uk::cc02d148-8297-40dc-931f-9da742d5da18" userProvider="AD" userName="Mike Denbury"/>
      </t:Event>
      <t:Event id="{F2DE6E27-81F1-471D-A9F5-05B1E1FB458F}" time="2024-09-17T08:14:13.58Z">
        <t:Attribution userId="S::catherine.kirkham@northwt.org.uk::73c39d04-24f6-4ea6-b1d9-2f1b50cef7bb" userProvider="AD" userName="Catherine Kirkham"/>
        <t:Anchor>
          <t:Comment id="1713017744"/>
        </t:Anchor>
        <t:SetTitle title="@Mike Denbury"/>
      </t:Event>
    </t:History>
  </t:Task>
  <t:Task id="{E6250CF3-0A1E-48D2-8337-EABB288523BE}">
    <t:Anchor>
      <t:Comment id="275507989"/>
    </t:Anchor>
    <t:History>
      <t:Event id="{910B8426-ACE0-4751-A7A9-82DAF5EFE806}" time="2024-09-04T14:43:35.954Z">
        <t:Attribution userId="S::catherine.kirkham@northwt.org.uk::73c39d04-24f6-4ea6-b1d9-2f1b50cef7bb" userProvider="AD" userName="Catherine Kirkham"/>
        <t:Anchor>
          <t:Comment id="125995063"/>
        </t:Anchor>
        <t:Create/>
      </t:Event>
      <t:Event id="{2A4E5C18-C362-4D1F-B6FE-524D05AF36AB}" time="2024-09-04T14:43:35.954Z">
        <t:Attribution userId="S::catherine.kirkham@northwt.org.uk::73c39d04-24f6-4ea6-b1d9-2f1b50cef7bb" userProvider="AD" userName="Catherine Kirkham"/>
        <t:Anchor>
          <t:Comment id="125995063"/>
        </t:Anchor>
        <t:Assign userId="S::Daniel.Venner@northwt.org.uk::0c17b721-ed62-41fe-ba08-3860444082ef" userProvider="AD" userName="Daniel Venner"/>
      </t:Event>
      <t:Event id="{EB6D3582-10AA-4BC7-AD61-1A3C83928484}" time="2024-09-04T14:43:35.954Z">
        <t:Attribution userId="S::catherine.kirkham@northwt.org.uk::73c39d04-24f6-4ea6-b1d9-2f1b50cef7bb" userProvider="AD" userName="Catherine Kirkham"/>
        <t:Anchor>
          <t:Comment id="125995063"/>
        </t:Anchor>
        <t:SetTitle title="@Daniel Venner can you please advise?"/>
      </t:Event>
    </t:History>
  </t:Task>
  <t:Task id="{CAAB7332-B57F-466C-8A30-3523299DC738}">
    <t:Anchor>
      <t:Comment id="839612878"/>
    </t:Anchor>
    <t:History>
      <t:Event id="{3CC86EDF-58AA-4D29-A394-50A64CF8E5EF}" time="2024-09-17T08:11:31.134Z">
        <t:Attribution userId="S::catherine.kirkham@northwt.org.uk::73c39d04-24f6-4ea6-b1d9-2f1b50cef7bb" userProvider="AD" userName="Catherine Kirkham"/>
        <t:Anchor>
          <t:Comment id="1299852461"/>
        </t:Anchor>
        <t:Create/>
      </t:Event>
      <t:Event id="{57C31E6A-B9B2-471C-9004-9313852EE601}" time="2024-09-17T08:11:31.134Z">
        <t:Attribution userId="S::catherine.kirkham@northwt.org.uk::73c39d04-24f6-4ea6-b1d9-2f1b50cef7bb" userProvider="AD" userName="Catherine Kirkham"/>
        <t:Anchor>
          <t:Comment id="1299852461"/>
        </t:Anchor>
        <t:Assign userId="S::mike.denbury@rsne.org.uk::cc02d148-8297-40dc-931f-9da742d5da18" userProvider="AD" userName="Mike Denbury"/>
      </t:Event>
      <t:Event id="{48634563-94A3-4BAD-BABD-BDDE0495B9FF}" time="2024-09-17T08:11:31.134Z">
        <t:Attribution userId="S::catherine.kirkham@northwt.org.uk::73c39d04-24f6-4ea6-b1d9-2f1b50cef7bb" userProvider="AD" userName="Catherine Kirkham"/>
        <t:Anchor>
          <t:Comment id="1299852461"/>
        </t:Anchor>
        <t:SetTitle title="@Mike Denbury"/>
      </t:Event>
    </t:History>
  </t:Task>
  <t:Task id="{A2340A1E-9BEC-45EF-94D2-AED3EC30352A}">
    <t:Anchor>
      <t:Comment id="1967164309"/>
    </t:Anchor>
    <t:History>
      <t:Event id="{5BE4F510-20A5-4E4F-A606-424D03BE47DB}" time="2024-09-04T14:45:53.736Z">
        <t:Attribution userId="S::catherine.kirkham@northwt.org.uk::73c39d04-24f6-4ea6-b1d9-2f1b50cef7bb" userProvider="AD" userName="Catherine Kirkham"/>
        <t:Anchor>
          <t:Comment id="891114724"/>
        </t:Anchor>
        <t:Create/>
      </t:Event>
      <t:Event id="{E7E1EB75-2D1B-44B7-A033-961C744FA645}" time="2024-09-04T14:45:53.736Z">
        <t:Attribution userId="S::catherine.kirkham@northwt.org.uk::73c39d04-24f6-4ea6-b1d9-2f1b50cef7bb" userProvider="AD" userName="Catherine Kirkham"/>
        <t:Anchor>
          <t:Comment id="891114724"/>
        </t:Anchor>
        <t:Assign userId="S::Katherine.Williams@northwt.org.uk::f7ecc706-2137-4294-993c-8d86a95dd215" userProvider="AD" userName="Katherine Williams"/>
      </t:Event>
      <t:Event id="{D0BD8203-AB19-42E4-B57B-85FC5F59CF23}" time="2024-09-04T14:45:53.736Z">
        <t:Attribution userId="S::catherine.kirkham@northwt.org.uk::73c39d04-24f6-4ea6-b1d9-2f1b50cef7bb" userProvider="AD" userName="Catherine Kirkham"/>
        <t:Anchor>
          <t:Comment id="891114724"/>
        </t:Anchor>
        <t:SetTitle title="@Katherine Williams agreed, see added sentence"/>
      </t:Event>
      <t:Event id="{C62CA314-CB91-4093-AF63-694C4A50C943}" time="2024-09-17T08:10:51.165Z">
        <t:Attribution userId="S::catherine.kirkham@northwt.org.uk::73c39d04-24f6-4ea6-b1d9-2f1b50cef7bb" userProvider="AD" userName="Catherine Kirkham"/>
        <t:Progress percentComplete="100"/>
      </t:Event>
    </t:History>
  </t:Task>
  <t:Task id="{B8FAC76D-6D6A-4897-8726-A5B3F770727C}">
    <t:Anchor>
      <t:Comment id="712637172"/>
    </t:Anchor>
    <t:History>
      <t:Event id="{18B91DED-6C90-4067-92DA-47B78E113F85}" time="2024-09-17T08:10:28.747Z">
        <t:Attribution userId="S::catherine.kirkham@northwt.org.uk::73c39d04-24f6-4ea6-b1d9-2f1b50cef7bb" userProvider="AD" userName="Catherine Kirkham"/>
        <t:Anchor>
          <t:Comment id="1682059676"/>
        </t:Anchor>
        <t:Create/>
      </t:Event>
      <t:Event id="{77A82BC9-3E1B-4FA9-90B1-6657175919E4}" time="2024-09-17T08:10:28.747Z">
        <t:Attribution userId="S::catherine.kirkham@northwt.org.uk::73c39d04-24f6-4ea6-b1d9-2f1b50cef7bb" userProvider="AD" userName="Catherine Kirkham"/>
        <t:Anchor>
          <t:Comment id="1682059676"/>
        </t:Anchor>
        <t:Assign userId="S::mike.denbury@rsne.org.uk::cc02d148-8297-40dc-931f-9da742d5da18" userProvider="AD" userName="Mike Denbury"/>
      </t:Event>
      <t:Event id="{C145FF20-63E5-4898-B9B9-5F41486CE7C3}" time="2024-09-17T08:10:28.747Z">
        <t:Attribution userId="S::catherine.kirkham@northwt.org.uk::73c39d04-24f6-4ea6-b1d9-2f1b50cef7bb" userProvider="AD" userName="Catherine Kirkham"/>
        <t:Anchor>
          <t:Comment id="1682059676"/>
        </t:Anchor>
        <t:SetTitle title="@Mike Denbury"/>
      </t:Event>
    </t:History>
  </t:Task>
  <t:Task id="{2C6DEEE8-0E6A-4C6D-8836-85C0379599EF}">
    <t:Anchor>
      <t:Comment id="1449565434"/>
    </t:Anchor>
    <t:History>
      <t:Event id="{EFE92495-B0F0-4AA9-A07E-8B4BEF28386E}" time="2024-09-17T08:12:00.229Z">
        <t:Attribution userId="S::catherine.kirkham@northwt.org.uk::73c39d04-24f6-4ea6-b1d9-2f1b50cef7bb" userProvider="AD" userName="Catherine Kirkham"/>
        <t:Anchor>
          <t:Comment id="1221812988"/>
        </t:Anchor>
        <t:Create/>
      </t:Event>
      <t:Event id="{2D5B367C-6556-44DF-A61A-3FF360B79AB3}" time="2024-09-17T08:12:00.229Z">
        <t:Attribution userId="S::catherine.kirkham@northwt.org.uk::73c39d04-24f6-4ea6-b1d9-2f1b50cef7bb" userProvider="AD" userName="Catherine Kirkham"/>
        <t:Anchor>
          <t:Comment id="1221812988"/>
        </t:Anchor>
        <t:Assign userId="S::mike.denbury@rsne.org.uk::cc02d148-8297-40dc-931f-9da742d5da18" userProvider="AD" userName="Mike Denbury"/>
      </t:Event>
      <t:Event id="{038EFD24-E019-40A0-A95B-1FB786E6DB85}" time="2024-09-17T08:12:00.229Z">
        <t:Attribution userId="S::catherine.kirkham@northwt.org.uk::73c39d04-24f6-4ea6-b1d9-2f1b50cef7bb" userProvider="AD" userName="Catherine Kirkham"/>
        <t:Anchor>
          <t:Comment id="1221812988"/>
        </t:Anchor>
        <t:SetTitle title="@Mike Denbury"/>
      </t:Event>
    </t:History>
  </t:Task>
  <t:Task id="{9781CF0C-9B56-417C-A627-940E97B906F7}">
    <t:Anchor>
      <t:Comment id="1689683337"/>
    </t:Anchor>
    <t:History>
      <t:Event id="{059EE8B5-EA22-4564-9443-22BE4488BB91}" time="2024-09-17T08:14:02.676Z">
        <t:Attribution userId="S::catherine.kirkham@northwt.org.uk::73c39d04-24f6-4ea6-b1d9-2f1b50cef7bb" userProvider="AD" userName="Catherine Kirkham"/>
        <t:Anchor>
          <t:Comment id="1392545250"/>
        </t:Anchor>
        <t:Create/>
      </t:Event>
      <t:Event id="{4A370510-2292-4B9B-9B70-FFBE5FE4B8E7}" time="2024-09-17T08:14:02.676Z">
        <t:Attribution userId="S::catherine.kirkham@northwt.org.uk::73c39d04-24f6-4ea6-b1d9-2f1b50cef7bb" userProvider="AD" userName="Catherine Kirkham"/>
        <t:Anchor>
          <t:Comment id="1392545250"/>
        </t:Anchor>
        <t:Assign userId="S::mike.denbury@rsne.org.uk::cc02d148-8297-40dc-931f-9da742d5da18" userProvider="AD" userName="Mike Denbury"/>
      </t:Event>
      <t:Event id="{47590ABB-9653-485E-B16B-74666A0FE915}" time="2024-09-17T08:14:02.676Z">
        <t:Attribution userId="S::catherine.kirkham@northwt.org.uk::73c39d04-24f6-4ea6-b1d9-2f1b50cef7bb" userProvider="AD" userName="Catherine Kirkham"/>
        <t:Anchor>
          <t:Comment id="1392545250"/>
        </t:Anchor>
        <t:SetTitle title="@Mike Denbury"/>
      </t:Event>
    </t:History>
  </t:Task>
  <t:Task id="{FE7B527C-A80B-4C3F-9CA6-F2A1109AFBD0}">
    <t:Anchor>
      <t:Comment id="1591834645"/>
    </t:Anchor>
    <t:History>
      <t:Event id="{FE3912A1-26A7-4911-93B7-C3B04AD81CF5}" time="2024-08-30T14:32:55.276Z">
        <t:Attribution userId="S::catherine.kirkham@northwt.org.uk::73c39d04-24f6-4ea6-b1d9-2f1b50cef7bb" userProvider="AD" userName="Catherine Kirkham"/>
        <t:Anchor>
          <t:Comment id="1591834645"/>
        </t:Anchor>
        <t:Create/>
      </t:Event>
      <t:Event id="{927D8264-C84F-4CEA-826B-4EFD2641FE49}" time="2024-08-30T14:32:55.276Z">
        <t:Attribution userId="S::catherine.kirkham@northwt.org.uk::73c39d04-24f6-4ea6-b1d9-2f1b50cef7bb" userProvider="AD" userName="Catherine Kirkham"/>
        <t:Anchor>
          <t:Comment id="1591834645"/>
        </t:Anchor>
        <t:Assign userId="S::mike.denbury@rsne.org.uk::cc02d148-8297-40dc-931f-9da742d5da18" userProvider="AD" userName="Mike Denbury"/>
      </t:Event>
      <t:Event id="{3A8A6C97-C9A8-49AA-A51D-922758DB4BDD}" time="2024-08-30T14:32:55.276Z">
        <t:Attribution userId="S::catherine.kirkham@northwt.org.uk::73c39d04-24f6-4ea6-b1d9-2f1b50cef7bb" userProvider="AD" userName="Catherine Kirkham"/>
        <t:Anchor>
          <t:Comment id="1591834645"/>
        </t:Anchor>
        <t:SetTitle title="Need to decide the difference between project and partnership and use consistently across document, not all delivery is being undertaken by partners please see @Mike Denbury"/>
      </t:Event>
    </t:History>
  </t:Task>
  <t:Task id="{2DB35CB2-BCA0-4834-80F3-67BB5A10C5C7}">
    <t:Anchor>
      <t:Comment id="2030404280"/>
    </t:Anchor>
    <t:History>
      <t:Event id="{D2AC2D2A-7D16-474A-933E-9804BDCD7826}" time="2024-09-17T08:13:22.986Z">
        <t:Attribution userId="S::catherine.kirkham@northwt.org.uk::73c39d04-24f6-4ea6-b1d9-2f1b50cef7bb" userProvider="AD" userName="Catherine Kirkham"/>
        <t:Anchor>
          <t:Comment id="1778509199"/>
        </t:Anchor>
        <t:Create/>
      </t:Event>
      <t:Event id="{6DC5864E-4F6E-4743-9B71-CDBB5491898B}" time="2024-09-17T08:13:22.986Z">
        <t:Attribution userId="S::catherine.kirkham@northwt.org.uk::73c39d04-24f6-4ea6-b1d9-2f1b50cef7bb" userProvider="AD" userName="Catherine Kirkham"/>
        <t:Anchor>
          <t:Comment id="1778509199"/>
        </t:Anchor>
        <t:Assign userId="S::mike.denbury@rsne.org.uk::cc02d148-8297-40dc-931f-9da742d5da18" userProvider="AD" userName="Mike Denbury"/>
      </t:Event>
      <t:Event id="{2D6AACA0-3462-422E-AEF7-A6022E4E51AD}" time="2024-09-17T08:13:22.986Z">
        <t:Attribution userId="S::catherine.kirkham@northwt.org.uk::73c39d04-24f6-4ea6-b1d9-2f1b50cef7bb" userProvider="AD" userName="Catherine Kirkham"/>
        <t:Anchor>
          <t:Comment id="1778509199"/>
        </t:Anchor>
        <t:SetTitle title="Is this done? @Mike Denbury"/>
      </t:Event>
    </t:History>
  </t:Task>
  <t:Task id="{C2798342-8B95-422C-8F61-D0B65B53C3B8}">
    <t:Anchor>
      <t:Comment id="650344431"/>
    </t:Anchor>
    <t:History>
      <t:Event id="{24093035-F239-46C1-AA01-B3640BFBF611}" time="2024-09-17T08:14:02.676Z">
        <t:Attribution userId="S::catherine.kirkham@northwt.org.uk::73c39d04-24f6-4ea6-b1d9-2f1b50cef7bb" userProvider="AD" userName="Catherine Kirkham"/>
        <t:Anchor>
          <t:Comment id="1943904790"/>
        </t:Anchor>
        <t:Create/>
      </t:Event>
      <t:Event id="{16D98C05-7A89-468E-88A0-B03861894FA4}" time="2024-09-17T08:14:02.676Z">
        <t:Attribution userId="S::catherine.kirkham@northwt.org.uk::73c39d04-24f6-4ea6-b1d9-2f1b50cef7bb" userProvider="AD" userName="Catherine Kirkham"/>
        <t:Anchor>
          <t:Comment id="1943904790"/>
        </t:Anchor>
        <t:Assign userId="S::mike.denbury@rsne.org.uk::cc02d148-8297-40dc-931f-9da742d5da18" userProvider="AD" userName="Mike Denbury"/>
      </t:Event>
      <t:Event id="{21329A0E-7081-4123-AE5A-98188242C76F}" time="2024-09-17T08:14:02.676Z">
        <t:Attribution userId="S::catherine.kirkham@northwt.org.uk::73c39d04-24f6-4ea6-b1d9-2f1b50cef7bb" userProvider="AD" userName="Catherine Kirkham"/>
        <t:Anchor>
          <t:Comment id="1943904790"/>
        </t:Anchor>
        <t:SetTitle title="@Mike Denbu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3F00-2788-44B7-A582-900BC74D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15F8-D46A-4F80-A63F-A9EB274C56FC}">
  <ds:schemaRefs>
    <ds:schemaRef ds:uri="http://schemas.microsoft.com/sharepoint/v3/contenttype/forms"/>
  </ds:schemaRefs>
</ds:datastoreItem>
</file>

<file path=customXml/itemProps3.xml><?xml version="1.0" encoding="utf-8"?>
<ds:datastoreItem xmlns:ds="http://schemas.openxmlformats.org/officeDocument/2006/customXml" ds:itemID="{0820747C-6E9F-4884-BB91-36F7586D2C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a4bf3ad-c6db-4124-8f12-78f2288b4e69"/>
    <ds:schemaRef ds:uri="http://purl.org/dc/terms/"/>
    <ds:schemaRef ds:uri="http://schemas.openxmlformats.org/package/2006/metadata/core-properties"/>
    <ds:schemaRef ds:uri="687ab551-25e4-467a-a587-3b77042a1f4d"/>
    <ds:schemaRef ds:uri="http://www.w3.org/XML/1998/namespace"/>
    <ds:schemaRef ds:uri="http://purl.org/dc/dcmitype/"/>
  </ds:schemaRefs>
</ds:datastoreItem>
</file>

<file path=customXml/itemProps4.xml><?xml version="1.0" encoding="utf-8"?>
<ds:datastoreItem xmlns:ds="http://schemas.openxmlformats.org/officeDocument/2006/customXml" ds:itemID="{4DA2769B-6FE1-45CE-A74F-E9B78278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2</cp:revision>
  <cp:lastPrinted>2019-09-05T07:30:00Z</cp:lastPrinted>
  <dcterms:created xsi:type="dcterms:W3CDTF">2025-07-14T13:29:00Z</dcterms:created>
  <dcterms:modified xsi:type="dcterms:W3CDTF">2025-07-14T13:29:00Z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MSIP_Label_38aa748b-c011-4bd4-9b45-208b1d7cfd25_Enabled">
    <vt:lpwstr>true</vt:lpwstr>
  </property>
  <property fmtid="{D5CDD505-2E9C-101B-9397-08002B2CF9AE}" pid="5" name="MSIP_Label_38aa748b-c011-4bd4-9b45-208b1d7cfd25_SetDate">
    <vt:lpwstr>2025-04-30T14:28:49Z</vt:lpwstr>
  </property>
  <property fmtid="{D5CDD505-2E9C-101B-9397-08002B2CF9AE}" pid="6" name="MSIP_Label_38aa748b-c011-4bd4-9b45-208b1d7cfd25_Method">
    <vt:lpwstr>Standard</vt:lpwstr>
  </property>
  <property fmtid="{D5CDD505-2E9C-101B-9397-08002B2CF9AE}" pid="7" name="MSIP_Label_38aa748b-c011-4bd4-9b45-208b1d7cfd25_Name">
    <vt:lpwstr>Official</vt:lpwstr>
  </property>
  <property fmtid="{D5CDD505-2E9C-101B-9397-08002B2CF9AE}" pid="8" name="MSIP_Label_38aa748b-c011-4bd4-9b45-208b1d7cfd25_SiteId">
    <vt:lpwstr>242ef33d-ef18-4a01-b294-0da2d8fc58e3</vt:lpwstr>
  </property>
  <property fmtid="{D5CDD505-2E9C-101B-9397-08002B2CF9AE}" pid="9" name="MSIP_Label_38aa748b-c011-4bd4-9b45-208b1d7cfd25_ActionId">
    <vt:lpwstr>b96ab86e-83d9-412b-90ba-8e6b873625c0</vt:lpwstr>
  </property>
  <property fmtid="{D5CDD505-2E9C-101B-9397-08002B2CF9AE}" pid="10" name="MSIP_Label_38aa748b-c011-4bd4-9b45-208b1d7cfd25_ContentBits">
    <vt:lpwstr>0</vt:lpwstr>
  </property>
  <property fmtid="{D5CDD505-2E9C-101B-9397-08002B2CF9AE}" pid="11" name="MSIP_Label_38aa748b-c011-4bd4-9b45-208b1d7cfd25_Tag">
    <vt:lpwstr>10, 3, 0, 1</vt:lpwstr>
  </property>
</Properties>
</file>