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3ADF5" w14:textId="4F10BC73"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0D098E">
        <w:rPr>
          <w:rFonts w:ascii="Arial" w:hAnsi="Arial" w:cs="Arial"/>
          <w:b/>
          <w:u w:val="single"/>
        </w:rPr>
        <w:t>Director of Engagement and Fundraising</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0B00F196"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0D098E">
              <w:rPr>
                <w:rFonts w:ascii="Arial" w:hAnsi="Arial" w:cs="Arial"/>
              </w:rPr>
              <w:t>9.00</w:t>
            </w:r>
            <w:r>
              <w:rPr>
                <w:rFonts w:ascii="Arial" w:hAnsi="Arial" w:cs="Arial"/>
              </w:rPr>
              <w:t xml:space="preserve"> am</w:t>
            </w:r>
            <w:r w:rsidR="004A614D" w:rsidRPr="00BB0D3E">
              <w:rPr>
                <w:rFonts w:ascii="Arial" w:hAnsi="Arial" w:cs="Arial"/>
              </w:rPr>
              <w:t xml:space="preserve"> on</w:t>
            </w:r>
            <w:r w:rsidR="000D098E">
              <w:rPr>
                <w:rFonts w:ascii="Arial" w:hAnsi="Arial" w:cs="Arial"/>
              </w:rPr>
              <w:t xml:space="preserve"> 3 December 2025</w:t>
            </w:r>
            <w:r w:rsidR="004A614D" w:rsidRPr="00BB0D3E">
              <w:rPr>
                <w:rFonts w:ascii="Arial" w:hAnsi="Arial" w:cs="Arial"/>
              </w:rPr>
              <w:t xml:space="preserve"> – applications received after this date will not be considered. </w:t>
            </w:r>
          </w:p>
          <w:p w14:paraId="0C8D0E77" w14:textId="5B253946"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EB055A" w:rsidRPr="00BB0D3E">
              <w:rPr>
                <w:rFonts w:ascii="Arial" w:hAnsi="Arial" w:cs="Arial"/>
              </w:rPr>
              <w:t>place on the w/c</w:t>
            </w:r>
            <w:r w:rsidR="000D098E">
              <w:rPr>
                <w:rFonts w:ascii="Arial" w:hAnsi="Arial" w:cs="Arial"/>
              </w:rPr>
              <w:t xml:space="preserve"> 15 December 2025</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3E40C515"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contact</w:t>
            </w:r>
            <w:bookmarkStart w:id="0" w:name="_GoBack"/>
            <w:bookmarkEnd w:id="0"/>
            <w:r w:rsidR="000D098E">
              <w:rPr>
                <w:rFonts w:ascii="Arial" w:hAnsi="Arial" w:cs="Arial"/>
              </w:rPr>
              <w:t xml:space="preserve"> Sheila Sharp </w:t>
            </w:r>
            <w:r w:rsidR="00A10690" w:rsidRPr="00BB0D3E">
              <w:rPr>
                <w:rFonts w:ascii="Arial" w:hAnsi="Arial" w:cs="Arial"/>
              </w:rPr>
              <w:t xml:space="preserve">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6DF82BBC"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568400EB" w14:textId="77777777" w:rsidTr="001F055D">
        <w:tc>
          <w:tcPr>
            <w:tcW w:w="10456" w:type="dxa"/>
          </w:tcPr>
          <w:p w14:paraId="4D681920" w14:textId="77777777" w:rsidR="000B678E" w:rsidRPr="00BB0D3E" w:rsidRDefault="000B678E" w:rsidP="00BB0D3E">
            <w:pPr>
              <w:rPr>
                <w:rFonts w:ascii="Arial" w:hAnsi="Arial" w:cs="Arial"/>
              </w:rPr>
            </w:pPr>
            <w:r w:rsidRPr="00BB0D3E">
              <w:rPr>
                <w:rFonts w:ascii="Arial" w:hAnsi="Arial" w:cs="Arial"/>
              </w:rPr>
              <w:t xml:space="preserve">Name of Applicant: </w:t>
            </w:r>
          </w:p>
          <w:p w14:paraId="2D98B5D2" w14:textId="77777777" w:rsidR="000B678E" w:rsidRPr="00BB0D3E" w:rsidRDefault="000B678E" w:rsidP="00BB0D3E">
            <w:pPr>
              <w:rPr>
                <w:rFonts w:ascii="Arial" w:hAnsi="Arial" w:cs="Arial"/>
                <w:b/>
              </w:rPr>
            </w:pPr>
          </w:p>
        </w:tc>
      </w:tr>
    </w:tbl>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If you have any unspent convictions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lastRenderedPageBreak/>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D1086" w14:textId="77777777" w:rsidR="00BB0D3E" w:rsidRDefault="00BB0D3E" w:rsidP="00BB0D3E">
      <w:r>
        <w:separator/>
      </w:r>
    </w:p>
  </w:endnote>
  <w:endnote w:type="continuationSeparator" w:id="0">
    <w:p w14:paraId="212FC4AA" w14:textId="77777777" w:rsidR="00BB0D3E" w:rsidRDefault="00BB0D3E"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5AA76" w14:textId="77777777" w:rsidR="00BB0D3E" w:rsidRDefault="00BB0D3E" w:rsidP="00BB0D3E">
      <w:r>
        <w:separator/>
      </w:r>
    </w:p>
  </w:footnote>
  <w:footnote w:type="continuationSeparator" w:id="0">
    <w:p w14:paraId="7FC939D8" w14:textId="77777777" w:rsidR="00BB0D3E" w:rsidRDefault="00BB0D3E"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098E"/>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E65FA"/>
    <w:rsid w:val="002F2809"/>
    <w:rsid w:val="002F4C3F"/>
    <w:rsid w:val="003148A9"/>
    <w:rsid w:val="00360339"/>
    <w:rsid w:val="003E2040"/>
    <w:rsid w:val="003F7497"/>
    <w:rsid w:val="00411AEA"/>
    <w:rsid w:val="004821D4"/>
    <w:rsid w:val="00482ECD"/>
    <w:rsid w:val="004A0D77"/>
    <w:rsid w:val="004A614D"/>
    <w:rsid w:val="004A6D76"/>
    <w:rsid w:val="004E387A"/>
    <w:rsid w:val="004F05FB"/>
    <w:rsid w:val="004F2872"/>
    <w:rsid w:val="004F47B2"/>
    <w:rsid w:val="004F5BC3"/>
    <w:rsid w:val="00544F97"/>
    <w:rsid w:val="005522C0"/>
    <w:rsid w:val="00566802"/>
    <w:rsid w:val="00585D9E"/>
    <w:rsid w:val="00620EA4"/>
    <w:rsid w:val="0063377B"/>
    <w:rsid w:val="00651D0E"/>
    <w:rsid w:val="00660F67"/>
    <w:rsid w:val="00673852"/>
    <w:rsid w:val="006A66A0"/>
    <w:rsid w:val="006A7F53"/>
    <w:rsid w:val="006D426E"/>
    <w:rsid w:val="006E1390"/>
    <w:rsid w:val="006E4F2B"/>
    <w:rsid w:val="00701555"/>
    <w:rsid w:val="00746005"/>
    <w:rsid w:val="00761F6E"/>
    <w:rsid w:val="007D71AB"/>
    <w:rsid w:val="0081314B"/>
    <w:rsid w:val="00847198"/>
    <w:rsid w:val="00873293"/>
    <w:rsid w:val="008A0D89"/>
    <w:rsid w:val="008A761D"/>
    <w:rsid w:val="008E4499"/>
    <w:rsid w:val="008F547F"/>
    <w:rsid w:val="00967F65"/>
    <w:rsid w:val="009734C1"/>
    <w:rsid w:val="00974580"/>
    <w:rsid w:val="009C32E7"/>
    <w:rsid w:val="009C4585"/>
    <w:rsid w:val="009D614B"/>
    <w:rsid w:val="009F2ED2"/>
    <w:rsid w:val="00A10690"/>
    <w:rsid w:val="00A16895"/>
    <w:rsid w:val="00A71E88"/>
    <w:rsid w:val="00A84EBE"/>
    <w:rsid w:val="00AE2783"/>
    <w:rsid w:val="00B01558"/>
    <w:rsid w:val="00B122C0"/>
    <w:rsid w:val="00B60F87"/>
    <w:rsid w:val="00B662E3"/>
    <w:rsid w:val="00B84BA3"/>
    <w:rsid w:val="00BB0D3E"/>
    <w:rsid w:val="00BB28B9"/>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50B66"/>
    <w:rsid w:val="00E63D73"/>
    <w:rsid w:val="00EB055A"/>
    <w:rsid w:val="00EB1423"/>
    <w:rsid w:val="00EE40DD"/>
    <w:rsid w:val="00EE5437"/>
    <w:rsid w:val="00F0475C"/>
    <w:rsid w:val="00F229E6"/>
    <w:rsid w:val="00F75AF1"/>
    <w:rsid w:val="00FA543A"/>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f7439d6377f0b5ce61ec7590724c303e">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42244d350e03b44113499df793538485"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2.xml><?xml version="1.0" encoding="utf-8"?>
<ds:datastoreItem xmlns:ds="http://schemas.openxmlformats.org/officeDocument/2006/customXml" ds:itemID="{F3F75D8C-1F37-453B-9706-927A8650B50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4bf3ad-c6db-4124-8f12-78f2288b4e69"/>
    <ds:schemaRef ds:uri="http://purl.org/dc/terms/"/>
    <ds:schemaRef ds:uri="http://schemas.openxmlformats.org/package/2006/metadata/core-properties"/>
    <ds:schemaRef ds:uri="687ab551-25e4-467a-a587-3b77042a1f4d"/>
    <ds:schemaRef ds:uri="http://www.w3.org/XML/1998/namespace"/>
    <ds:schemaRef ds:uri="http://purl.org/dc/dcmitype/"/>
  </ds:schemaRefs>
</ds:datastoreItem>
</file>

<file path=customXml/itemProps3.xml><?xml version="1.0" encoding="utf-8"?>
<ds:datastoreItem xmlns:ds="http://schemas.openxmlformats.org/officeDocument/2006/customXml" ds:itemID="{C48D0454-C3ED-4A58-8329-D086CFBE7CED}"/>
</file>

<file path=docProps/app.xml><?xml version="1.0" encoding="utf-8"?>
<Properties xmlns="http://schemas.openxmlformats.org/officeDocument/2006/extended-properties" xmlns:vt="http://schemas.openxmlformats.org/officeDocument/2006/docPropsVTypes">
  <Template>Normal</Template>
  <TotalTime>4</TotalTime>
  <Pages>6</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Paula Turner</cp:lastModifiedBy>
  <cp:revision>3</cp:revision>
  <cp:lastPrinted>2015-01-23T08:20:00Z</cp:lastPrinted>
  <dcterms:created xsi:type="dcterms:W3CDTF">2025-11-03T10:02:00Z</dcterms:created>
  <dcterms:modified xsi:type="dcterms:W3CDTF">2025-11-03T10:05:00Z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