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EC2B1" w14:textId="1BC9DF91"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7C0E79EE">
            <wp:simplePos x="0" y="0"/>
            <wp:positionH relativeFrom="margin">
              <wp:align>center</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E84D5D">
        <w:rPr>
          <w:rFonts w:ascii="Arial" w:hAnsi="Arial" w:cs="Arial"/>
          <w:b/>
          <w:sz w:val="22"/>
          <w:szCs w:val="22"/>
          <w:u w:val="single"/>
        </w:rPr>
        <w:t xml:space="preserve">Director of Engagement and Fundraising </w:t>
      </w:r>
      <w:bookmarkStart w:id="0" w:name="_GoBack"/>
      <w:bookmarkEnd w:id="0"/>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By filling in this form you will be helping us monitor levels of diversity which means we will know whether our Equality, Diversity and Inclusion Policy is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E84D5D"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E84D5D"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E84D5D"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E84D5D"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E84D5D"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E84D5D"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E84D5D"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long term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E84D5D"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Non Binary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E84D5D"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E84D5D"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E84D5D"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E84D5D"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E84D5D"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E84D5D"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E84D5D"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E84D5D"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E84D5D"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E84D5D"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E84D5D"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E84D5D"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E84D5D"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E84D5D"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E84D5D"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E84D5D"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F579" w14:textId="77777777" w:rsidR="00BA2EE5" w:rsidRDefault="00BA2EE5" w:rsidP="00BB0D3E">
      <w:r>
        <w:separator/>
      </w:r>
    </w:p>
  </w:endnote>
  <w:endnote w:type="continuationSeparator" w:id="0">
    <w:p w14:paraId="7502A212" w14:textId="77777777" w:rsidR="00BA2EE5" w:rsidRDefault="00BA2EE5"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7F48B" w14:textId="77777777" w:rsidR="00BA2EE5" w:rsidRDefault="00BA2EE5" w:rsidP="00BB0D3E">
      <w:r>
        <w:separator/>
      </w:r>
    </w:p>
  </w:footnote>
  <w:footnote w:type="continuationSeparator" w:id="0">
    <w:p w14:paraId="2A55B5DD" w14:textId="77777777" w:rsidR="00BA2EE5" w:rsidRDefault="00BA2EE5"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D606E"/>
    <w:rsid w:val="002E65FA"/>
    <w:rsid w:val="002F2809"/>
    <w:rsid w:val="002F4C3F"/>
    <w:rsid w:val="003148A9"/>
    <w:rsid w:val="0033728B"/>
    <w:rsid w:val="00360339"/>
    <w:rsid w:val="003E2040"/>
    <w:rsid w:val="003F7497"/>
    <w:rsid w:val="00411AEA"/>
    <w:rsid w:val="004723E3"/>
    <w:rsid w:val="004821D4"/>
    <w:rsid w:val="00482ECD"/>
    <w:rsid w:val="004A0D77"/>
    <w:rsid w:val="004A614D"/>
    <w:rsid w:val="004A6D76"/>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73852"/>
    <w:rsid w:val="006A66A0"/>
    <w:rsid w:val="006A7F53"/>
    <w:rsid w:val="006C5F59"/>
    <w:rsid w:val="006D426E"/>
    <w:rsid w:val="006E1390"/>
    <w:rsid w:val="006E4F2B"/>
    <w:rsid w:val="00701555"/>
    <w:rsid w:val="00746005"/>
    <w:rsid w:val="00761F6E"/>
    <w:rsid w:val="007D71AB"/>
    <w:rsid w:val="0081314B"/>
    <w:rsid w:val="00847198"/>
    <w:rsid w:val="00873293"/>
    <w:rsid w:val="008A0D89"/>
    <w:rsid w:val="008A761D"/>
    <w:rsid w:val="008F547F"/>
    <w:rsid w:val="00914F8F"/>
    <w:rsid w:val="00967F65"/>
    <w:rsid w:val="009734C1"/>
    <w:rsid w:val="00974580"/>
    <w:rsid w:val="009C32E7"/>
    <w:rsid w:val="009C4585"/>
    <w:rsid w:val="009D614B"/>
    <w:rsid w:val="009F2ED2"/>
    <w:rsid w:val="009F6F0E"/>
    <w:rsid w:val="00A10690"/>
    <w:rsid w:val="00A16895"/>
    <w:rsid w:val="00A71E88"/>
    <w:rsid w:val="00A84EBE"/>
    <w:rsid w:val="00AE2783"/>
    <w:rsid w:val="00B01558"/>
    <w:rsid w:val="00B555A8"/>
    <w:rsid w:val="00B60F87"/>
    <w:rsid w:val="00B662E3"/>
    <w:rsid w:val="00B84BA3"/>
    <w:rsid w:val="00BA2EE5"/>
    <w:rsid w:val="00BB0D3E"/>
    <w:rsid w:val="00BB28B9"/>
    <w:rsid w:val="00BD215E"/>
    <w:rsid w:val="00C04921"/>
    <w:rsid w:val="00C14D0D"/>
    <w:rsid w:val="00C437F3"/>
    <w:rsid w:val="00CA5334"/>
    <w:rsid w:val="00CA757F"/>
    <w:rsid w:val="00CB4BFA"/>
    <w:rsid w:val="00CC43F0"/>
    <w:rsid w:val="00CE6766"/>
    <w:rsid w:val="00D1104D"/>
    <w:rsid w:val="00D5049E"/>
    <w:rsid w:val="00D527F2"/>
    <w:rsid w:val="00D73559"/>
    <w:rsid w:val="00D87E22"/>
    <w:rsid w:val="00DB3476"/>
    <w:rsid w:val="00DD0316"/>
    <w:rsid w:val="00DE3FA9"/>
    <w:rsid w:val="00DF05FD"/>
    <w:rsid w:val="00E11E7D"/>
    <w:rsid w:val="00E20B34"/>
    <w:rsid w:val="00E26382"/>
    <w:rsid w:val="00E50B66"/>
    <w:rsid w:val="00E63D73"/>
    <w:rsid w:val="00E84D5D"/>
    <w:rsid w:val="00EB055A"/>
    <w:rsid w:val="00EB1423"/>
    <w:rsid w:val="00EE40DD"/>
    <w:rsid w:val="00EE5437"/>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2.xml><?xml version="1.0" encoding="utf-8"?>
<ds:datastoreItem xmlns:ds="http://schemas.openxmlformats.org/officeDocument/2006/customXml" ds:itemID="{F3F75D8C-1F37-453B-9706-927A8650B503}">
  <ds:schemaRefs>
    <ds:schemaRef ds:uri="http://schemas.microsoft.com/office/2006/documentManagement/types"/>
    <ds:schemaRef ds:uri="818a212b-cd7c-4fba-86fa-252c6079aaf0"/>
    <ds:schemaRef ds:uri="http://purl.org/dc/elements/1.1/"/>
    <ds:schemaRef ds:uri="http://schemas.microsoft.com/office/2006/metadata/properties"/>
    <ds:schemaRef ds:uri="b8741e91-71f2-4b2e-b407-719d4d7ea68b"/>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2</cp:revision>
  <cp:lastPrinted>2015-01-23T08:20:00Z</cp:lastPrinted>
  <dcterms:created xsi:type="dcterms:W3CDTF">2025-11-04T16:00:00Z</dcterms:created>
  <dcterms:modified xsi:type="dcterms:W3CDTF">2025-11-04T16:00:00Z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